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8" w:rsidRPr="00A31B88" w:rsidRDefault="00A31B88" w:rsidP="00A31B88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                 </w:t>
      </w:r>
    </w:p>
    <w:p w:rsidR="00A31B88" w:rsidRDefault="001E66F6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A31B88">
        <w:rPr>
          <w:rFonts w:ascii="Arial" w:hAnsi="Arial" w:cs="Arial"/>
          <w:b/>
          <w:sz w:val="32"/>
          <w:szCs w:val="32"/>
        </w:rPr>
        <w:t xml:space="preserve"> .09.2019 г. №  </w:t>
      </w:r>
      <w:r>
        <w:rPr>
          <w:rFonts w:ascii="Arial" w:hAnsi="Arial" w:cs="Arial"/>
          <w:b/>
          <w:sz w:val="32"/>
          <w:szCs w:val="32"/>
        </w:rPr>
        <w:t>59</w:t>
      </w:r>
      <w:r w:rsidR="00A31B88">
        <w:rPr>
          <w:rFonts w:ascii="Arial" w:hAnsi="Arial" w:cs="Arial"/>
          <w:b/>
          <w:sz w:val="32"/>
          <w:szCs w:val="32"/>
        </w:rPr>
        <w:t xml:space="preserve">    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31B88" w:rsidRDefault="00A31B88" w:rsidP="00A31B88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A31B88" w:rsidRDefault="00A31B88" w:rsidP="00A31B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1B88" w:rsidRDefault="00A31B88" w:rsidP="00A31B88">
      <w:pPr>
        <w:jc w:val="center"/>
        <w:rPr>
          <w:rFonts w:ascii="Arial" w:hAnsi="Arial" w:cs="Arial"/>
          <w:b/>
          <w:sz w:val="32"/>
          <w:szCs w:val="32"/>
        </w:rPr>
      </w:pPr>
    </w:p>
    <w:p w:rsidR="00A31B88" w:rsidRDefault="00A31B88" w:rsidP="00A31B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МЕРАХ ПОЖАРНОЙ БЕЗОПАСНОСТИ    В ОСЕННЕ-ЗИМНЕМ ПЕРИОДЕ 2019-2020 Г. НА ТЕРРИТОРИИ ПОКОСНИНСКОГО МО</w:t>
      </w:r>
    </w:p>
    <w:p w:rsidR="00A31B88" w:rsidRDefault="00A31B88" w:rsidP="00A31B88">
      <w:pPr>
        <w:rPr>
          <w:rFonts w:ascii="Arial" w:hAnsi="Arial" w:cs="Arial"/>
          <w:b/>
          <w:sz w:val="32"/>
          <w:szCs w:val="32"/>
        </w:rPr>
      </w:pP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481B0A">
        <w:rPr>
          <w:rFonts w:ascii="Arial" w:hAnsi="Arial" w:cs="Arial"/>
          <w:sz w:val="24"/>
          <w:szCs w:val="24"/>
        </w:rPr>
        <w:t xml:space="preserve"> 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года № 131 –ФЗ «Об общих принципах организации местного самоуправления в Российской Федерации», </w:t>
      </w:r>
      <w:r w:rsidR="00481B0A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>от 21.12.1994 года № 69-ФЗ «О пожарной безопасности», Федеральным законом от 21.12.1994 года № 68-ФЗ « О защите населения и территории от чрезвычайных ситуаций природного и техногенного характера»,</w:t>
      </w:r>
      <w:r w:rsidR="001D7335">
        <w:rPr>
          <w:rFonts w:ascii="Arial" w:hAnsi="Arial" w:cs="Arial"/>
          <w:sz w:val="24"/>
          <w:szCs w:val="24"/>
        </w:rPr>
        <w:t xml:space="preserve"> Федеральным законом </w:t>
      </w:r>
      <w:r>
        <w:rPr>
          <w:rFonts w:ascii="Arial" w:hAnsi="Arial" w:cs="Arial"/>
          <w:sz w:val="24"/>
          <w:szCs w:val="24"/>
        </w:rPr>
        <w:t xml:space="preserve"> от 22.07.2008 года № 123 – ФЗ « Технический регламент о требованиях пожарной безопасности»,   на</w:t>
      </w:r>
      <w:proofErr w:type="gramEnd"/>
      <w:r>
        <w:rPr>
          <w:rFonts w:ascii="Arial" w:hAnsi="Arial" w:cs="Arial"/>
          <w:sz w:val="24"/>
          <w:szCs w:val="24"/>
        </w:rPr>
        <w:t xml:space="preserve"> основании  постановления мэра   Братского района № </w:t>
      </w:r>
      <w:r w:rsidR="001D7335">
        <w:rPr>
          <w:rFonts w:ascii="Arial" w:hAnsi="Arial" w:cs="Arial"/>
          <w:sz w:val="24"/>
          <w:szCs w:val="24"/>
        </w:rPr>
        <w:t>603</w:t>
      </w:r>
      <w:r>
        <w:rPr>
          <w:rFonts w:ascii="Arial" w:hAnsi="Arial" w:cs="Arial"/>
          <w:sz w:val="24"/>
          <w:szCs w:val="24"/>
        </w:rPr>
        <w:t xml:space="preserve"> от </w:t>
      </w:r>
      <w:r w:rsidR="001D7335">
        <w:rPr>
          <w:rFonts w:ascii="Arial" w:hAnsi="Arial" w:cs="Arial"/>
          <w:sz w:val="24"/>
          <w:szCs w:val="24"/>
        </w:rPr>
        <w:t>23.09.2019</w:t>
      </w:r>
      <w:r>
        <w:rPr>
          <w:rFonts w:ascii="Arial" w:hAnsi="Arial" w:cs="Arial"/>
          <w:sz w:val="24"/>
          <w:szCs w:val="24"/>
        </w:rPr>
        <w:t xml:space="preserve"> г, с целью обеспечения пожарной безопасности, повышения противопожарной устойчивости населенных пунктов,  объектов жизнедеятельности и объектов жизнеобеспечения в осенне-зимнем периоде   201</w:t>
      </w:r>
      <w:r w:rsidR="001D73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20</w:t>
      </w:r>
      <w:r w:rsidR="001D73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руководствуясь ст.  46 Устава Покоснинского МО,-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31B88" w:rsidRDefault="00A31B88" w:rsidP="00A31B88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План мероприятий по предупреждению чрезвычайных ситуаций и пожаров в осенне-зимнем периоде 201</w:t>
      </w:r>
      <w:r w:rsidR="001D73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1D73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годов  на территории поселения в соответствии с приложением.  </w:t>
      </w:r>
    </w:p>
    <w:p w:rsidR="00A31B88" w:rsidRDefault="00A31B88" w:rsidP="00A31B88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2.Осуществить в учреждениях социальной сферы, на объектах жизнедеятельности и объектах жизнеобеспечения  мероприятия, предусмотренные требованиями, нормами и правилами пожарной безопасности.</w:t>
      </w:r>
    </w:p>
    <w:p w:rsidR="00A31B88" w:rsidRDefault="00A31B88" w:rsidP="00A31B88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4.Настоящее постановление подлежит размещению на официальном сайте администрации Покоснинского МО. 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A31B88" w:rsidRDefault="00A31B88" w:rsidP="00A31B88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A31B88" w:rsidRDefault="00A31B88" w:rsidP="00A31B88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1B88" w:rsidRDefault="00A31B88" w:rsidP="00A31B88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31B88" w:rsidRDefault="00A31B88" w:rsidP="00A31B88">
      <w:pPr>
        <w:rPr>
          <w:sz w:val="24"/>
          <w:szCs w:val="24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32"/>
        </w:rPr>
      </w:pPr>
    </w:p>
    <w:p w:rsidR="00A31B88" w:rsidRDefault="00A31B88" w:rsidP="00A31B88">
      <w:pPr>
        <w:rPr>
          <w:b/>
          <w:sz w:val="28"/>
          <w:szCs w:val="28"/>
        </w:rPr>
      </w:pPr>
    </w:p>
    <w:p w:rsidR="00481B0A" w:rsidRDefault="00481B0A" w:rsidP="00A31B88">
      <w:pPr>
        <w:rPr>
          <w:b/>
          <w:sz w:val="28"/>
          <w:szCs w:val="28"/>
        </w:rPr>
      </w:pPr>
    </w:p>
    <w:p w:rsidR="00481B0A" w:rsidRDefault="00481B0A" w:rsidP="00A31B88">
      <w:pPr>
        <w:rPr>
          <w:b/>
          <w:sz w:val="28"/>
          <w:szCs w:val="28"/>
        </w:rPr>
      </w:pPr>
    </w:p>
    <w:p w:rsidR="00481B0A" w:rsidRDefault="00481B0A" w:rsidP="00A31B88">
      <w:pPr>
        <w:tabs>
          <w:tab w:val="left" w:pos="6525"/>
          <w:tab w:val="left" w:pos="7350"/>
        </w:tabs>
        <w:rPr>
          <w:b/>
          <w:sz w:val="28"/>
          <w:szCs w:val="28"/>
        </w:rPr>
      </w:pP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Приложение № 1</w:t>
      </w: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 </w:t>
      </w:r>
    </w:p>
    <w:p w:rsidR="00A31B88" w:rsidRDefault="00A31B88" w:rsidP="00A31B88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</w:t>
      </w:r>
      <w:r w:rsidR="00AA397F">
        <w:rPr>
          <w:sz w:val="24"/>
          <w:szCs w:val="24"/>
        </w:rPr>
        <w:t xml:space="preserve"> </w:t>
      </w:r>
      <w:r w:rsidR="001E66F6">
        <w:rPr>
          <w:sz w:val="24"/>
          <w:szCs w:val="24"/>
        </w:rPr>
        <w:t>59</w:t>
      </w:r>
      <w:r>
        <w:rPr>
          <w:sz w:val="24"/>
          <w:szCs w:val="24"/>
        </w:rPr>
        <w:t xml:space="preserve">  от  </w:t>
      </w:r>
      <w:r w:rsidR="00AA397F">
        <w:rPr>
          <w:sz w:val="24"/>
          <w:szCs w:val="24"/>
        </w:rPr>
        <w:t xml:space="preserve"> </w:t>
      </w:r>
      <w:r w:rsidR="001E66F6">
        <w:rPr>
          <w:sz w:val="24"/>
          <w:szCs w:val="24"/>
        </w:rPr>
        <w:t xml:space="preserve">30. </w:t>
      </w:r>
      <w:bookmarkStart w:id="0" w:name="_GoBack"/>
      <w:bookmarkEnd w:id="0"/>
      <w:r w:rsidR="00B95A3E">
        <w:rPr>
          <w:sz w:val="24"/>
          <w:szCs w:val="24"/>
        </w:rPr>
        <w:t>09.2019г</w:t>
      </w:r>
    </w:p>
    <w:p w:rsidR="00A31B88" w:rsidRPr="00481B0A" w:rsidRDefault="00A31B88" w:rsidP="00A31B88">
      <w:pPr>
        <w:tabs>
          <w:tab w:val="left" w:pos="6525"/>
          <w:tab w:val="left" w:pos="7350"/>
        </w:tabs>
        <w:rPr>
          <w:b/>
          <w:sz w:val="24"/>
          <w:szCs w:val="24"/>
        </w:rPr>
      </w:pPr>
    </w:p>
    <w:p w:rsidR="00481B0A" w:rsidRDefault="00481B0A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</w:p>
    <w:p w:rsidR="00A31B88" w:rsidRDefault="00A31B88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proofErr w:type="gramStart"/>
      <w:r w:rsidRPr="00481B0A">
        <w:rPr>
          <w:b/>
          <w:sz w:val="24"/>
          <w:szCs w:val="24"/>
        </w:rPr>
        <w:t>П</w:t>
      </w:r>
      <w:proofErr w:type="gramEnd"/>
      <w:r w:rsidRPr="00481B0A">
        <w:rPr>
          <w:b/>
          <w:sz w:val="24"/>
          <w:szCs w:val="24"/>
        </w:rPr>
        <w:t xml:space="preserve"> Л А Н</w:t>
      </w:r>
    </w:p>
    <w:p w:rsidR="00DF6E41" w:rsidRPr="00481B0A" w:rsidRDefault="00DF6E41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</w:p>
    <w:p w:rsidR="00A31B88" w:rsidRPr="00481B0A" w:rsidRDefault="00A31B88" w:rsidP="00A31B88">
      <w:pPr>
        <w:tabs>
          <w:tab w:val="left" w:pos="6525"/>
          <w:tab w:val="left" w:pos="7350"/>
        </w:tabs>
        <w:jc w:val="center"/>
        <w:rPr>
          <w:b/>
          <w:sz w:val="24"/>
          <w:szCs w:val="24"/>
        </w:rPr>
      </w:pPr>
      <w:r w:rsidRPr="00481B0A">
        <w:rPr>
          <w:b/>
          <w:sz w:val="24"/>
          <w:szCs w:val="24"/>
        </w:rPr>
        <w:t xml:space="preserve">  мероприятий по предупреждению </w:t>
      </w:r>
      <w:r w:rsidR="00B95A3E" w:rsidRPr="00481B0A">
        <w:rPr>
          <w:b/>
          <w:sz w:val="24"/>
          <w:szCs w:val="24"/>
        </w:rPr>
        <w:t xml:space="preserve"> </w:t>
      </w:r>
      <w:r w:rsidRPr="00481B0A">
        <w:rPr>
          <w:b/>
          <w:sz w:val="24"/>
          <w:szCs w:val="24"/>
        </w:rPr>
        <w:t xml:space="preserve"> пожаров  в осенне-зимнем периоде 201</w:t>
      </w:r>
      <w:r w:rsidR="00B95A3E" w:rsidRPr="00481B0A">
        <w:rPr>
          <w:b/>
          <w:sz w:val="24"/>
          <w:szCs w:val="24"/>
        </w:rPr>
        <w:t>9</w:t>
      </w:r>
      <w:r w:rsidRPr="00481B0A">
        <w:rPr>
          <w:b/>
          <w:sz w:val="24"/>
          <w:szCs w:val="24"/>
        </w:rPr>
        <w:t>- 20</w:t>
      </w:r>
      <w:r w:rsidR="00B95A3E" w:rsidRPr="00481B0A">
        <w:rPr>
          <w:b/>
          <w:sz w:val="24"/>
          <w:szCs w:val="24"/>
        </w:rPr>
        <w:t xml:space="preserve">20 </w:t>
      </w:r>
      <w:r w:rsidRPr="00481B0A">
        <w:rPr>
          <w:b/>
          <w:sz w:val="24"/>
          <w:szCs w:val="24"/>
        </w:rPr>
        <w:t>годов на территории Покоснинского МО</w:t>
      </w:r>
    </w:p>
    <w:p w:rsidR="00A31B88" w:rsidRDefault="00A31B88" w:rsidP="00A31B88">
      <w:pPr>
        <w:jc w:val="center"/>
        <w:rPr>
          <w:b/>
          <w:sz w:val="28"/>
          <w:szCs w:val="28"/>
        </w:rPr>
      </w:pPr>
    </w:p>
    <w:p w:rsidR="00DF6E41" w:rsidRDefault="00DF6E41" w:rsidP="00A31B88">
      <w:pPr>
        <w:jc w:val="center"/>
        <w:rPr>
          <w:b/>
          <w:sz w:val="28"/>
          <w:szCs w:val="28"/>
        </w:rPr>
      </w:pPr>
    </w:p>
    <w:p w:rsidR="00481B0A" w:rsidRDefault="00481B0A" w:rsidP="00A31B88">
      <w:pPr>
        <w:jc w:val="center"/>
        <w:rPr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85"/>
        <w:gridCol w:w="1836"/>
        <w:gridCol w:w="3260"/>
        <w:gridCol w:w="686"/>
      </w:tblGrid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и принять локальные нормативные акты о соблюдении мер пожарной безопасности в населенных  пунктах, учреждениях социальной сферы, на объектах экономики и объектах жизнеобеспечения.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 и ЧС 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Рассмотреть на заседании КЧС и ОПБ вопрос о противопожарной защищенности населенных пунктов.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152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пожарно-профилактическую работу с лицами </w:t>
            </w:r>
            <w:proofErr w:type="gramStart"/>
            <w:r>
              <w:rPr>
                <w:sz w:val="24"/>
                <w:szCs w:val="24"/>
                <w:lang w:eastAsia="en-US"/>
              </w:rPr>
              <w:t>склонных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 правонарушениям  в области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F76152" w:rsidRDefault="00F76152" w:rsidP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2" w:rsidRDefault="00F7615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комплексные пожарно-профилактические мероприятия на территории поселения:</w:t>
            </w:r>
          </w:p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обследование подъездных путей к жилым домам, учреждениям социальной сферы,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F76152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состояние и готовность средств оповещения и связи;</w:t>
            </w:r>
          </w:p>
          <w:p w:rsidR="00A31B88" w:rsidRDefault="00F761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-организовать распространение памяток, листовок, брошюр</w:t>
            </w:r>
            <w:r w:rsidR="00D86434">
              <w:rPr>
                <w:sz w:val="24"/>
                <w:szCs w:val="24"/>
                <w:lang w:eastAsia="en-US"/>
              </w:rPr>
              <w:t xml:space="preserve"> о мерах пожарной безопасности среди населения</w:t>
            </w:r>
            <w:proofErr w:type="gramStart"/>
            <w:r w:rsidR="00D86434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="00A31B8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31B88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A31B88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A31B88">
              <w:rPr>
                <w:sz w:val="24"/>
                <w:szCs w:val="24"/>
                <w:lang w:eastAsia="en-US"/>
              </w:rPr>
              <w:t>д</w:t>
            </w:r>
            <w:proofErr w:type="gramEnd"/>
            <w:r w:rsidR="00A31B88">
              <w:rPr>
                <w:sz w:val="24"/>
                <w:szCs w:val="24"/>
                <w:lang w:eastAsia="en-US"/>
              </w:rPr>
              <w:t>иректор</w:t>
            </w:r>
            <w:proofErr w:type="spellEnd"/>
            <w:r w:rsidR="00A31B88">
              <w:rPr>
                <w:sz w:val="24"/>
                <w:szCs w:val="24"/>
                <w:lang w:eastAsia="en-US"/>
              </w:rPr>
              <w:t xml:space="preserve">  МУП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D86434">
              <w:rPr>
                <w:sz w:val="24"/>
                <w:szCs w:val="24"/>
                <w:lang w:eastAsia="en-US"/>
              </w:rPr>
              <w:t>Ковалевский И.М.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6434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рейды по жилому сектору, в том числе по проверке бесхозных жилых строений на предмет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</w:t>
            </w:r>
          </w:p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январь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86434" w:rsidRDefault="00D86434" w:rsidP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6434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работы по проверке и ремонту пожарных гидрантов.</w:t>
            </w:r>
          </w:p>
          <w:p w:rsidR="008966CF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Установить указатели мест расположения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01.11.2019г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 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МУП</w:t>
            </w:r>
          </w:p>
          <w:p w:rsidR="008966CF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«Покосное» Ковалевский И.М.</w:t>
            </w:r>
          </w:p>
          <w:p w:rsidR="00D86434" w:rsidRDefault="008966CF" w:rsidP="008966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34" w:rsidRDefault="00D864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5EE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контроль в зимний период за состоянием (дорог) подъездов к населенным пунктам,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>, жилым домам и учреждениям социальной сферы. При необходимости организовать их расчистку.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МУП</w:t>
            </w:r>
          </w:p>
          <w:p w:rsidR="00485EE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«Покосное» Ковалевский И.М.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9" w:rsidRDefault="00485EE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67D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Продолжить работу по установке пожарных </w:t>
            </w:r>
            <w:proofErr w:type="spellStart"/>
            <w:r>
              <w:rPr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жилых домах многодетных семей, одиноко проживающих пенсионеров и инвалидов, в семьях находящихся в социально-опасном положении.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Пожароопасный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ГОЧС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МУП</w:t>
            </w:r>
          </w:p>
          <w:p w:rsidR="00D467D9" w:rsidRDefault="00D467D9" w:rsidP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«Покосное» Ковалевский И.М.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31B88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  котельных  соблюдение мер    пожарной  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467D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67D9">
              <w:rPr>
                <w:sz w:val="24"/>
                <w:szCs w:val="24"/>
                <w:lang w:eastAsia="en-US"/>
              </w:rPr>
              <w:t>И.о</w:t>
            </w:r>
            <w:proofErr w:type="gramStart"/>
            <w:r w:rsidR="00D467D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МУП</w:t>
            </w:r>
          </w:p>
          <w:p w:rsidR="00A31B88" w:rsidRDefault="00A31B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«Покосное» </w:t>
            </w:r>
            <w:r w:rsidR="00D467D9">
              <w:rPr>
                <w:sz w:val="24"/>
                <w:szCs w:val="24"/>
                <w:lang w:eastAsia="en-US"/>
              </w:rPr>
              <w:t>Ковалевский И.М.</w:t>
            </w:r>
          </w:p>
          <w:p w:rsidR="00A31B88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8" w:rsidRDefault="00A31B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467D9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проверки противопожарного состояния зданий учреждений социальной сферы и объектов жизнедеятельности, задействованных в проведении новогодних и рождественских праздников.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467D9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D9" w:rsidRDefault="00D467D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разъяснительную работу среди населения, учащихся школ, сотрудников учреждений и организаций по соблюдению мер пожарной безопасности при применении пиротехнических изделий, электрических елочных украшений и гирлянд в период подготовки и проведений Новогодних и Рождественских праздников.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тренировки </w:t>
            </w:r>
            <w:proofErr w:type="gramStart"/>
            <w:r>
              <w:rPr>
                <w:sz w:val="24"/>
                <w:szCs w:val="24"/>
                <w:lang w:eastAsia="en-US"/>
              </w:rPr>
              <w:t>в учреждениях здравоохранения имеющих в своем составе стационары с круглосуточным пребыванием людей по действиям при возникновении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пожара.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графиком тренировок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66BFD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тренировки по эвакуации из зданий учащихся и сотрудников общеобразовательных учреждений при возникновении пожара. Результаты тренировок заносить в журналы учета занятий.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 w:rsidP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687FD5" w:rsidRDefault="00687FD5" w:rsidP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D66BFD" w:rsidRDefault="00D66BFD" w:rsidP="00D66B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D" w:rsidRDefault="00D66BF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87FD5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информировать население о состоянии пожарной безопасности в населенных </w:t>
            </w:r>
            <w:r w:rsidR="00481B0A">
              <w:rPr>
                <w:sz w:val="24"/>
                <w:szCs w:val="24"/>
                <w:lang w:eastAsia="en-US"/>
              </w:rPr>
              <w:t>пунктах и принимаемых мерах по предупреждению пожаров.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аб.по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ГОЧС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687FD5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5" w:rsidRDefault="00687F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1B0A" w:rsidTr="00481B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противопожарных мероприятий в осенне-зимнем периоде 2019-2020 годов на территории поселения в пределах своих полномочий.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1B0A" w:rsidRDefault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481B0A" w:rsidRDefault="00481B0A" w:rsidP="00481B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A" w:rsidRDefault="00481B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1B88" w:rsidRDefault="00A31B88" w:rsidP="00A31B88">
      <w:pPr>
        <w:rPr>
          <w:b/>
          <w:sz w:val="24"/>
          <w:szCs w:val="24"/>
        </w:rPr>
      </w:pPr>
    </w:p>
    <w:p w:rsidR="00A31B88" w:rsidRDefault="00A31B88" w:rsidP="00A31B8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.т</w:t>
      </w:r>
      <w:proofErr w:type="gramEnd"/>
      <w:r>
        <w:rPr>
          <w:b/>
          <w:sz w:val="24"/>
          <w:szCs w:val="24"/>
        </w:rPr>
        <w:t>ех.работник</w:t>
      </w:r>
      <w:proofErr w:type="spellEnd"/>
      <w:r>
        <w:rPr>
          <w:b/>
          <w:sz w:val="24"/>
          <w:szCs w:val="24"/>
        </w:rPr>
        <w:t xml:space="preserve"> по ГОЧС   </w:t>
      </w:r>
      <w:proofErr w:type="spellStart"/>
      <w:r>
        <w:rPr>
          <w:b/>
          <w:sz w:val="24"/>
          <w:szCs w:val="24"/>
        </w:rPr>
        <w:t>Климчик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A31B88" w:rsidRDefault="00A31B88" w:rsidP="00A31B88"/>
    <w:p w:rsidR="00A31B88" w:rsidRDefault="00A31B88" w:rsidP="00A31B88"/>
    <w:p w:rsidR="000C5678" w:rsidRDefault="000C5678"/>
    <w:sectPr w:rsidR="000C5678" w:rsidSect="00481B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8"/>
    <w:rsid w:val="000C5678"/>
    <w:rsid w:val="001D7335"/>
    <w:rsid w:val="001E66F6"/>
    <w:rsid w:val="00481B0A"/>
    <w:rsid w:val="00485EE9"/>
    <w:rsid w:val="00687FD5"/>
    <w:rsid w:val="008966CF"/>
    <w:rsid w:val="00A31B88"/>
    <w:rsid w:val="00AA397F"/>
    <w:rsid w:val="00B95A3E"/>
    <w:rsid w:val="00D467D9"/>
    <w:rsid w:val="00D66BFD"/>
    <w:rsid w:val="00D86434"/>
    <w:rsid w:val="00DF6E41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2019-09-23T04:07:00Z</dcterms:created>
  <dcterms:modified xsi:type="dcterms:W3CDTF">2019-10-01T01:37:00Z</dcterms:modified>
</cp:coreProperties>
</file>