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A6" w:rsidRDefault="009941A6" w:rsidP="009941A6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120FB">
        <w:rPr>
          <w:rFonts w:ascii="Arial" w:eastAsia="Times New Roman" w:hAnsi="Arial" w:cs="Arial"/>
          <w:b/>
          <w:sz w:val="32"/>
          <w:szCs w:val="32"/>
          <w:lang w:eastAsia="ru-RU"/>
        </w:rPr>
        <w:t>30</w:t>
      </w:r>
      <w:r w:rsidR="00B5224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.09.2019г. № </w:t>
      </w:r>
      <w:r w:rsidR="008D0F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120FB">
        <w:rPr>
          <w:rFonts w:ascii="Arial" w:eastAsia="Times New Roman" w:hAnsi="Arial" w:cs="Arial"/>
          <w:b/>
          <w:sz w:val="32"/>
          <w:szCs w:val="32"/>
          <w:lang w:eastAsia="ru-RU"/>
        </w:rPr>
        <w:t>58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9941A6" w:rsidRDefault="009941A6" w:rsidP="009941A6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941A6" w:rsidRDefault="009941A6" w:rsidP="009941A6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941A6" w:rsidRDefault="009941A6" w:rsidP="009941A6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9941A6" w:rsidRDefault="009941A6" w:rsidP="009941A6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ПОКОСНИНСКОЕ МУНИЦИПАЛЬНОЕ ОБРАЗОВАНИЕ</w:t>
      </w:r>
    </w:p>
    <w:p w:rsidR="009941A6" w:rsidRDefault="009941A6" w:rsidP="009941A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941A6" w:rsidRDefault="009941A6" w:rsidP="009941A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941A6" w:rsidRDefault="009941A6" w:rsidP="009941A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 ПОДГОТОВКЕ К ВЕСЕННЕ-ЛЕТНЕМУ ПОЖАРООПАСНОМУ ПЕРИОДУ 2020 ГОДА.  </w:t>
      </w:r>
    </w:p>
    <w:p w:rsidR="009941A6" w:rsidRDefault="009941A6" w:rsidP="009941A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941A6" w:rsidRDefault="009941A6" w:rsidP="009941A6">
      <w:pPr>
        <w:tabs>
          <w:tab w:val="left" w:pos="3915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В соответствии с требованиями Федерального закона  от 21.12.1994 года № 68-ФЗ  « О защите населения и территорий от чрезвычайных ситуаций природного и техногенного характера», Федерального закона  от 21.12.1994 года № 69-ФЗ « О пожарной безопасности»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ст.53 Лесного кодекса РФ от 04.12.2006г. № 200-ФЗ,   с целью обеспечения пожарной безопасности , предупреждения чрезвычайных ситуаций и повышения противопожарной устойчивости населенных пунктов и объектов экономи</w:t>
      </w:r>
      <w:r w:rsidR="008D0F9D">
        <w:rPr>
          <w:rFonts w:ascii="Arial" w:eastAsia="Times New Roman" w:hAnsi="Arial" w:cs="Arial"/>
          <w:sz w:val="24"/>
          <w:szCs w:val="24"/>
          <w:lang w:eastAsia="ru-RU"/>
        </w:rPr>
        <w:t>ки в весенне-летнем периоде 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года». На основании решения КЧС и ОПБ МО «Братский район» № 9  от </w:t>
      </w:r>
      <w:r w:rsidR="008D0F9D">
        <w:rPr>
          <w:rFonts w:ascii="Arial" w:eastAsia="Times New Roman" w:hAnsi="Arial" w:cs="Arial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0F9D">
        <w:rPr>
          <w:rFonts w:ascii="Arial" w:eastAsia="Times New Roman" w:hAnsi="Arial" w:cs="Arial"/>
          <w:sz w:val="24"/>
          <w:szCs w:val="24"/>
          <w:lang w:eastAsia="ru-RU"/>
        </w:rPr>
        <w:t>09</w:t>
      </w:r>
      <w:r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8D0F9D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>г, руководствуясь ст. 46 Устава Покоснинского МО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9941A6" w:rsidRDefault="009941A6" w:rsidP="009941A6">
      <w:pPr>
        <w:tabs>
          <w:tab w:val="left" w:pos="3915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A6" w:rsidRDefault="009941A6" w:rsidP="009941A6">
      <w:pPr>
        <w:tabs>
          <w:tab w:val="left" w:pos="3075"/>
        </w:tabs>
        <w:spacing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</w:p>
    <w:p w:rsidR="009941A6" w:rsidRDefault="009941A6" w:rsidP="009941A6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A6" w:rsidRDefault="009941A6" w:rsidP="009941A6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41A6" w:rsidRDefault="009941A6" w:rsidP="009941A6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1.Утвердить план подготовки Покоснинского МО к весенне-летнему пожароопасному периоду 2020 г      (приложение 1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941A6" w:rsidRDefault="009941A6" w:rsidP="009941A6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2.Настоящее постановление подлежит опубликованию в Информационном бюллетене Покоснинского муниципального образования.</w:t>
      </w:r>
    </w:p>
    <w:p w:rsidR="009941A6" w:rsidRDefault="009941A6" w:rsidP="009941A6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9941A6" w:rsidRDefault="009941A6" w:rsidP="009941A6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A6" w:rsidRDefault="009941A6" w:rsidP="009941A6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A6" w:rsidRDefault="009941A6" w:rsidP="009941A6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Покоснинского</w:t>
      </w:r>
    </w:p>
    <w:p w:rsidR="009941A6" w:rsidRDefault="009941A6" w:rsidP="009941A6">
      <w:pPr>
        <w:spacing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9941A6" w:rsidRDefault="009941A6" w:rsidP="009941A6">
      <w:pPr>
        <w:spacing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Фортунатова К.Г.</w:t>
      </w:r>
    </w:p>
    <w:p w:rsidR="009941A6" w:rsidRDefault="009941A6" w:rsidP="009941A6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941A6" w:rsidRDefault="009941A6" w:rsidP="009941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941A6" w:rsidRDefault="009941A6" w:rsidP="009941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1A6" w:rsidRDefault="009941A6" w:rsidP="009941A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41A6" w:rsidRDefault="009941A6" w:rsidP="009941A6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1A6" w:rsidRDefault="009941A6" w:rsidP="009941A6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1A6" w:rsidRDefault="009941A6" w:rsidP="009941A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1A6" w:rsidRDefault="009941A6" w:rsidP="009941A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1A6" w:rsidRDefault="009941A6" w:rsidP="009941A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1A6" w:rsidRDefault="009941A6" w:rsidP="009941A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1A6" w:rsidRDefault="009941A6" w:rsidP="009941A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1A6" w:rsidRDefault="009941A6" w:rsidP="009941A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1A6" w:rsidRDefault="009941A6" w:rsidP="009941A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1A6" w:rsidRDefault="009941A6" w:rsidP="009941A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1A6" w:rsidRDefault="009941A6" w:rsidP="009941A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A6" w:rsidRDefault="009941A6" w:rsidP="009941A6">
      <w:pPr>
        <w:tabs>
          <w:tab w:val="left" w:pos="6525"/>
          <w:tab w:val="left" w:pos="7350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9941A6" w:rsidRDefault="009941A6" w:rsidP="009941A6">
      <w:pPr>
        <w:tabs>
          <w:tab w:val="left" w:pos="6525"/>
          <w:tab w:val="left" w:pos="7350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к постановлению </w:t>
      </w:r>
    </w:p>
    <w:p w:rsidR="009941A6" w:rsidRDefault="009941A6" w:rsidP="009941A6">
      <w:pPr>
        <w:tabs>
          <w:tab w:val="left" w:pos="6525"/>
          <w:tab w:val="left" w:pos="7350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№ </w:t>
      </w:r>
      <w:r w:rsidR="008D0F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20FB">
        <w:rPr>
          <w:rFonts w:ascii="Arial" w:eastAsia="Times New Roman" w:hAnsi="Arial" w:cs="Arial"/>
          <w:sz w:val="24"/>
          <w:szCs w:val="24"/>
          <w:lang w:eastAsia="ru-RU"/>
        </w:rPr>
        <w:t>58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от </w:t>
      </w:r>
      <w:r w:rsidR="00B120FB">
        <w:rPr>
          <w:rFonts w:ascii="Arial" w:eastAsia="Times New Roman" w:hAnsi="Arial" w:cs="Arial"/>
          <w:sz w:val="24"/>
          <w:szCs w:val="24"/>
          <w:lang w:eastAsia="ru-RU"/>
        </w:rPr>
        <w:t>30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.09.2019 г</w:t>
      </w:r>
    </w:p>
    <w:p w:rsidR="009941A6" w:rsidRDefault="009941A6" w:rsidP="009941A6">
      <w:pPr>
        <w:tabs>
          <w:tab w:val="left" w:pos="6525"/>
          <w:tab w:val="left" w:pos="7350"/>
        </w:tabs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Л А Н</w:t>
      </w:r>
    </w:p>
    <w:p w:rsidR="009941A6" w:rsidRDefault="009941A6" w:rsidP="009941A6">
      <w:pPr>
        <w:tabs>
          <w:tab w:val="left" w:pos="6525"/>
          <w:tab w:val="left" w:pos="7350"/>
        </w:tabs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подготовки  Покоснинского МО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весенне-летнему    </w:t>
      </w:r>
    </w:p>
    <w:p w:rsidR="009941A6" w:rsidRDefault="009941A6" w:rsidP="009941A6">
      <w:pPr>
        <w:tabs>
          <w:tab w:val="left" w:pos="6525"/>
          <w:tab w:val="left" w:pos="7350"/>
        </w:tabs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пожароопасному периоду 2020 года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41A6" w:rsidRDefault="009941A6" w:rsidP="009941A6">
      <w:pPr>
        <w:tabs>
          <w:tab w:val="left" w:pos="6525"/>
          <w:tab w:val="left" w:pos="7350"/>
        </w:tabs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07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73"/>
        <w:gridCol w:w="2045"/>
        <w:gridCol w:w="3098"/>
        <w:gridCol w:w="1134"/>
        <w:gridCol w:w="1417"/>
      </w:tblGrid>
      <w:tr w:rsidR="009941A6" w:rsidTr="008D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A6" w:rsidRDefault="009941A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A6" w:rsidRDefault="009941A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Наименование мероприятий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A6" w:rsidRDefault="009941A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</w:t>
            </w:r>
          </w:p>
          <w:p w:rsidR="009941A6" w:rsidRDefault="009941A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A6" w:rsidRDefault="009941A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9941A6" w:rsidRDefault="009941A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A6" w:rsidRDefault="009941A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8460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заседание КЧС и ОПБ с участием старост, членов Думы по вопросам подготовки к пожароопасному периоду и привлечению местного населения в пожароопасный период.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 2019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8460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 w:rsidP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наличие противопожарных расстояний от строений до лесного массива. </w:t>
            </w:r>
          </w:p>
          <w:p w:rsidR="00B84605" w:rsidRPr="00B84605" w:rsidRDefault="00B84605" w:rsidP="00B846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Октябрь-ноябрь  2019г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 2020 г</w:t>
            </w:r>
          </w:p>
          <w:p w:rsidR="00B84605" w:rsidRDefault="00B846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МО 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Ермилина Н.Н.;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ГО 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Лесничий МО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8460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 w:rsidP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Противопожарные расстояния очистить от сухой травы, горючего мусора и опавших листьев.</w:t>
            </w:r>
          </w:p>
          <w:p w:rsidR="00B84605" w:rsidRDefault="00B84605" w:rsidP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Обновить минерализованные полосы.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 w:rsidP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МО </w:t>
            </w:r>
          </w:p>
          <w:p w:rsidR="00B84605" w:rsidRDefault="00B84605" w:rsidP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84605" w:rsidRDefault="00B84605" w:rsidP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Ермилина Н.Н.;</w:t>
            </w:r>
          </w:p>
          <w:p w:rsidR="00B84605" w:rsidRDefault="00B84605" w:rsidP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ГО 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B84605" w:rsidRDefault="00B84605" w:rsidP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Лесничий МО</w:t>
            </w:r>
          </w:p>
          <w:p w:rsidR="00B84605" w:rsidRDefault="00B84605" w:rsidP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8460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Подготовить средства пожаротушения к весенне-летнему пожароопасному периоду. Создать резерв ГСМ, пожарных рукавов и пожарного инвентаря.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январь-апрель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Ермилина Н.Н.;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8460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лесах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Гослесфонда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примыкающих к границам населенных пунктов провести мероприятия по противопожарному обустройству лесов.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Октябрь-ноябрь 2019г.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Май-июнь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МО 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ГО 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Лесничий МО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8460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Площадку временного накопления отходов привести в соответствие предъявляемым требованиям, не допустить образование несанкционированных свалок. До начала пожароопасного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периода ПВН отходов опахать.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Октябрь 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 2019г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 w:rsidP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Май  2020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Глава МО 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Ермилина Н.Н.;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ГО 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Лесничий МО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8460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и провести проверки готовности пунктов приема и временного размещения населения, а также готовность техники для эвакуации людей при возникновении ЧС.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Март-апрель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ПЧ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8460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7D579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 w:rsidP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постоянную готовность </w:t>
            </w:r>
            <w:r w:rsidR="008D0F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 w:rsidR="008D0F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язи и оповещения, </w:t>
            </w:r>
            <w:r w:rsidR="008D0F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постоянный обмен информацией в период высокой пожарной опасности.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8460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беспрепятственный проезд пожарной техники к жилым домам и учреждениям социальной сферы, пожарным гидрантам и источникам наружного противопожарного водоснабжения.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Освободить противопожарные разрывы между зданиями от искусственно созданных препятствий.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Октябрь-ноябрь 201</w:t>
            </w:r>
            <w:r w:rsidR="008D0F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МО </w:t>
            </w:r>
          </w:p>
          <w:p w:rsidR="00B84605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84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End"/>
            <w:r w:rsidR="00B84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</w:t>
            </w:r>
            <w:proofErr w:type="spellEnd"/>
            <w:r w:rsidR="00B84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МУП «Покосное» </w:t>
            </w:r>
          </w:p>
          <w:p w:rsidR="00B84605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Ковалевский И.М.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Ермилина Н.Н.;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ГО 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Лесничий МО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0F9D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 w:rsidP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 w:rsidP="0072620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период </w:t>
            </w:r>
            <w:r w:rsidR="007262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пожарной опасности организовать патрулирование территории населенных пунктов и территории прилегающей к ним.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72620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пожароопасный период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Лесничий МО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0F9D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 w:rsidP="0072620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262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и проводить разъяснительную работу среди населения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учащихся школ, сотрудников учреждений и организаций о соблюдении мер пожарной безопасности.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72620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пожароопасный период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Глава МО</w:t>
            </w:r>
          </w:p>
          <w:p w:rsidR="008D0F9D" w:rsidRDefault="008D0F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по ГО ЧС</w:t>
            </w:r>
          </w:p>
          <w:p w:rsidR="008D0F9D" w:rsidRDefault="008D0F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Широкова О.Г. –руководитель учебно-консультационного пункта ГОЧС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0F9D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72620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Создать группу профилактики для проведения рейдовых мероприятий по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соблюдением требований пожарной безопасности, очистке территории от сухой травы, горючего мусора, опавших листьев, обновления минерализованных полос, проведения контролируемых отжигов.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8D0F9D" w:rsidRDefault="008D0F9D" w:rsidP="00B522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52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Пожароопасный период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 ГО ЧС 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Ермилина Н.Н.;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Лесничий МО 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0F9D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 w:rsidP="00B522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B52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Провести мероприятия по очистке территорий бесхозяйных и длительное время не эксплуатируемых приусадебных участков и построек.</w:t>
            </w:r>
          </w:p>
          <w:p w:rsidR="00B52243" w:rsidRDefault="00B522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Продолжить работу по сносу ветхих и утративших свое назначение строений в жилом секторе.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Октябрь-ноябрь 201</w:t>
            </w:r>
            <w:r w:rsidR="00B52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8D0F9D" w:rsidP="00B522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апрель-май      20</w:t>
            </w:r>
            <w:r w:rsidR="00B52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  <w:p w:rsidR="00B52243" w:rsidRDefault="00B52243" w:rsidP="00B522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2243" w:rsidRDefault="00B52243" w:rsidP="00B522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 ГО ЧС 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Ермилина Н.Н.;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Лесничий МО 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0F9D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 w:rsidP="000F172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F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рейды по местам проживания граждан ведущих асоциальный образ жизни, с целью исключения случаев бытовых правонарушений, способствующих возникновению пожаров.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ПЧ 123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Инспектор ОП 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Белоусов Н.Н.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0F9D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 w:rsidP="000F172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F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тренировки с учащимися школ, обслуживающим персоналом, сотрудниками учреждений социальной сферы и организаций по действиям при возникновении пожара.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Октябрь-ноябрь 201</w:t>
            </w:r>
            <w:r w:rsidR="000F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 w:rsidR="000F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прель</w:t>
            </w:r>
          </w:p>
          <w:p w:rsidR="000F1728" w:rsidRDefault="000F172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ПЧ- 123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0F9D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0F172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8D0F9D" w:rsidRDefault="000F172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8D0F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End"/>
            <w:r w:rsidR="008D0F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</w:t>
            </w:r>
            <w:proofErr w:type="spellEnd"/>
            <w:r w:rsidR="008D0F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МПУ «Покосное»</w:t>
            </w:r>
          </w:p>
          <w:p w:rsidR="008D0F9D" w:rsidRDefault="008D0F9D" w:rsidP="000F172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F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Ковалевский И.М.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0F9D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0F1728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55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информирование населения по вопросам обеспечения пожарной безопасности в населенных пунктах и в лесах.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Инспектор ОП 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Белоусов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0F9D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0F1728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55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 w:rsidP="000F172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бюджете на 20</w:t>
            </w:r>
            <w:r w:rsidR="000F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 предусмотреть финансовые  средства на проведение мероприятий планируемых в осенний период 20</w:t>
            </w:r>
            <w:r w:rsidR="000F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 </w:t>
            </w:r>
            <w:r w:rsidR="000F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подготовке к пожароопасному периоду 202</w:t>
            </w:r>
            <w:r w:rsidR="000F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0F9D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Очистить минерализованные полосы вокруг населенных пунктов от мусора и свалок бытовых отходов.</w:t>
            </w:r>
          </w:p>
          <w:p w:rsidR="00B554F7" w:rsidRDefault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вывоз мусора.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Октябрь-ноябрь 2019г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Апрель-май</w:t>
            </w:r>
          </w:p>
          <w:p w:rsidR="008D0F9D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 ГО ЧС 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Ермилина Н.Н.;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Лесничий МО </w:t>
            </w:r>
          </w:p>
          <w:p w:rsidR="008D0F9D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554F7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Территорию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прилегающую к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объектам экономики и учреждениям социальной сферы очистить от мусора и свалок.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Октябрь-ноябрь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2019г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Апрель-май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Глава МО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 ГО ЧС 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Ермилина Н.Н.;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Руководители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554F7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патрульную группу и организовать ее работу.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01.04.2019г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 ГО ЧС 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C446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Запретить сжигание сухой травы и мусора в границах населенных пунктов.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Инспектор ОП </w:t>
            </w:r>
          </w:p>
          <w:p w:rsidR="009C4465" w:rsidRDefault="009C4465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Белоусов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B554F7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C446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безопасное проведение профилактических контролируемых противопожарных отжигов.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наступления пожароопасного периода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 ГО ЧС 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Лесничий МО 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B554F7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C446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контрольные проверки состояния источников наружного противопожарного водоснабжения на территории населенных пунктов.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Октябрь-ноябрь 2019г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Апрель-май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ПЧ 123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C446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Размещать на досках объявлений  предупреждающую и запрещающую информацию по противопожарной безопасности.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Пожароопасный период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 ГО ЧС 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9941A6" w:rsidRDefault="009941A6" w:rsidP="009941A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4465" w:rsidRDefault="009C4465" w:rsidP="009941A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4465" w:rsidRDefault="009C4465" w:rsidP="009941A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54F7" w:rsidRDefault="00B554F7" w:rsidP="009941A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41A6" w:rsidRDefault="009941A6" w:rsidP="009941A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41A6" w:rsidRDefault="009941A6" w:rsidP="009941A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41A6" w:rsidRDefault="009941A6" w:rsidP="009941A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41A6" w:rsidRDefault="009941A6" w:rsidP="009941A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41A6" w:rsidRDefault="009941A6" w:rsidP="009941A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Подг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тех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>аботник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ГОЧС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Климчик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Л.В.  </w:t>
      </w:r>
    </w:p>
    <w:p w:rsidR="009941A6" w:rsidRDefault="009941A6" w:rsidP="009941A6">
      <w:pPr>
        <w:rPr>
          <w:rFonts w:ascii="Arial" w:hAnsi="Arial" w:cs="Arial"/>
          <w:sz w:val="24"/>
          <w:szCs w:val="24"/>
        </w:rPr>
      </w:pPr>
    </w:p>
    <w:p w:rsidR="009941A6" w:rsidRDefault="009941A6" w:rsidP="009941A6"/>
    <w:p w:rsidR="009941A6" w:rsidRDefault="009941A6" w:rsidP="009941A6"/>
    <w:p w:rsidR="00E66638" w:rsidRDefault="00E66638"/>
    <w:sectPr w:rsidR="00E66638" w:rsidSect="009941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A6"/>
    <w:rsid w:val="000F1728"/>
    <w:rsid w:val="002E41BE"/>
    <w:rsid w:val="00726204"/>
    <w:rsid w:val="007D5793"/>
    <w:rsid w:val="008D0F9D"/>
    <w:rsid w:val="009941A6"/>
    <w:rsid w:val="009C4465"/>
    <w:rsid w:val="00B120FB"/>
    <w:rsid w:val="00B52243"/>
    <w:rsid w:val="00B554F7"/>
    <w:rsid w:val="00B84605"/>
    <w:rsid w:val="00C46AC9"/>
    <w:rsid w:val="00E66638"/>
    <w:rsid w:val="00FC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A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A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dcterms:created xsi:type="dcterms:W3CDTF">2019-09-17T03:10:00Z</dcterms:created>
  <dcterms:modified xsi:type="dcterms:W3CDTF">2019-10-01T01:42:00Z</dcterms:modified>
</cp:coreProperties>
</file>