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>От все</w:t>
      </w:r>
      <w:r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>й</w:t>
      </w:r>
      <w:r w:rsidRPr="00AB6DD4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 xml:space="preserve"> души поздравляем народный женский хор русской песни «</w:t>
      </w:r>
      <w:proofErr w:type="spellStart"/>
      <w:r w:rsidRPr="00AB6DD4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>Россияночка</w:t>
      </w:r>
      <w:proofErr w:type="spellEnd"/>
      <w:r w:rsidRPr="00AB6DD4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>» с 25-летним юбилеем!</w:t>
      </w:r>
    </w:p>
    <w:p w:rsid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Вам 25! 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Не много, и не мало.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  <w:t>Ваш юбилей – достойный в жизни путь.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  <w:t>Как много песен разных прозвучало,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  <w:t>И с творческой стези вас не свернуть!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  <w:t>Здесь собрались у вас одни таланты,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  <w:t>Красивые и сердцем и душой!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  <w:t>А голоса - ну просто бриллианты,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  <w:t>И дружный коллектив большой.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Хотя у всех работа, дети, внуки,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Но вы спешите вечером сюда,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Где репетиций творческие муки,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Чтоб </w:t>
      </w:r>
      <w:proofErr w:type="gramStart"/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чистыми</w:t>
      </w:r>
      <w:proofErr w:type="gramEnd"/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звучали голоса.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Вы ветераны с молодой душой,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Вам интересно с музыкой дружить.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 зрители, заполнив зал большой,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Аплодисменты будут вам дарить!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Мы поздравляем с юбилеем вас,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Пусть в жизни будут радость и удача,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 ваши песни радуют всех нас,</w:t>
      </w:r>
    </w:p>
    <w:p w:rsidR="00AB6DD4" w:rsidRP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И в день, как хору будет 50 ,</w:t>
      </w:r>
    </w:p>
    <w:p w:rsidR="00AB6DD4" w:rsidRDefault="00AB6DD4" w:rsidP="00AB6DD4">
      <w:pPr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B6DD4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И в будущем, не может быть иначе!</w:t>
      </w:r>
    </w:p>
    <w:p w:rsidR="0046686D" w:rsidRPr="00AB6DD4" w:rsidRDefault="00AB6DD4" w:rsidP="00AB6DD4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Администрация</w:t>
      </w:r>
      <w:r w:rsidRPr="00B21DA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br/>
      </w:r>
      <w:bookmarkStart w:id="0" w:name="_GoBack"/>
      <w:bookmarkEnd w:id="0"/>
    </w:p>
    <w:sectPr w:rsidR="0046686D" w:rsidRPr="00A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A6"/>
    <w:rsid w:val="00450BA6"/>
    <w:rsid w:val="0046686D"/>
    <w:rsid w:val="00A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2019-10-17T07:21:00Z</dcterms:created>
  <dcterms:modified xsi:type="dcterms:W3CDTF">2019-10-17T07:27:00Z</dcterms:modified>
</cp:coreProperties>
</file>