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ED6" w:rsidRDefault="00874ED6" w:rsidP="00874ED6">
      <w:pPr>
        <w:jc w:val="both"/>
      </w:pPr>
      <w:r>
        <w:t xml:space="preserve">              </w:t>
      </w:r>
      <w:r w:rsidRPr="00874ED6">
        <w:rPr>
          <w:rFonts w:ascii="Times New Roman" w:hAnsi="Times New Roman" w:cs="Times New Roman"/>
          <w:sz w:val="28"/>
          <w:szCs w:val="28"/>
        </w:rPr>
        <w:t xml:space="preserve">Продолжая работу с молодежью в плане профилактики негативных явлений,  работники ДК  организовали  ситуативный практикум  </w:t>
      </w:r>
      <w:r w:rsidRPr="00874ED6">
        <w:rPr>
          <w:rFonts w:ascii="Times New Roman" w:hAnsi="Times New Roman" w:cs="Times New Roman"/>
          <w:b/>
          <w:sz w:val="28"/>
          <w:szCs w:val="28"/>
        </w:rPr>
        <w:t xml:space="preserve">«Выбор есть всегда!»  </w:t>
      </w:r>
      <w:r>
        <w:rPr>
          <w:rFonts w:ascii="Times New Roman" w:hAnsi="Times New Roman" w:cs="Times New Roman"/>
          <w:sz w:val="28"/>
          <w:szCs w:val="28"/>
        </w:rPr>
        <w:t>для учащихся</w:t>
      </w:r>
      <w:r w:rsidRPr="00874ED6">
        <w:rPr>
          <w:rFonts w:ascii="Times New Roman" w:hAnsi="Times New Roman" w:cs="Times New Roman"/>
          <w:sz w:val="28"/>
          <w:szCs w:val="28"/>
        </w:rPr>
        <w:t xml:space="preserve"> 9-х классов. Присутствующие разгадывали антинаркотический крос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74ED6">
        <w:rPr>
          <w:rFonts w:ascii="Times New Roman" w:hAnsi="Times New Roman" w:cs="Times New Roman"/>
          <w:sz w:val="28"/>
          <w:szCs w:val="28"/>
        </w:rPr>
        <w:t xml:space="preserve">ворд, их вниманию была представлена презентация «Скажи наркотиком нет», после которой состоялась  обсуждение </w:t>
      </w:r>
      <w:proofErr w:type="gramStart"/>
      <w:r w:rsidRPr="00874ED6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>
        <w:t>.</w:t>
      </w:r>
    </w:p>
    <w:p w:rsidR="00874ED6" w:rsidRDefault="00874ED6" w:rsidP="00874ED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6" w:rsidRDefault="00874ED6" w:rsidP="00874ED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800171" cy="3600000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4ED6" w:rsidRDefault="00874ED6" w:rsidP="00874ED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171" cy="3600000"/>
            <wp:effectExtent l="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D6" w:rsidRDefault="00874ED6" w:rsidP="00874ED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00171" cy="3600000"/>
            <wp:effectExtent l="0" t="0" r="63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17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C1B" w:rsidRDefault="00054C1B"/>
    <w:sectPr w:rsidR="00054C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0A9"/>
    <w:rsid w:val="00054C1B"/>
    <w:rsid w:val="002C70A9"/>
    <w:rsid w:val="0087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2015-01-20T02:30:00Z</dcterms:created>
  <dcterms:modified xsi:type="dcterms:W3CDTF">2015-01-20T02:33:00Z</dcterms:modified>
</cp:coreProperties>
</file>