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3B" w:rsidRPr="0044206F" w:rsidRDefault="0052333B" w:rsidP="0052333B">
      <w:pPr>
        <w:jc w:val="both"/>
        <w:rPr>
          <w:rFonts w:ascii="Times New Roman" w:hAnsi="Times New Roman" w:cs="Times New Roman"/>
          <w:sz w:val="28"/>
          <w:szCs w:val="28"/>
        </w:rPr>
      </w:pPr>
      <w:r w:rsidRPr="00FE3464">
        <w:rPr>
          <w:rFonts w:ascii="Times New Roman" w:hAnsi="Times New Roman" w:cs="Times New Roman"/>
          <w:sz w:val="28"/>
          <w:szCs w:val="28"/>
        </w:rPr>
        <w:t xml:space="preserve">        1 сентября для первоклассников состоялась  театрализованная программа </w:t>
      </w:r>
      <w:r w:rsidRPr="00FE3464">
        <w:rPr>
          <w:rFonts w:ascii="Times New Roman" w:hAnsi="Times New Roman" w:cs="Times New Roman"/>
          <w:b/>
          <w:sz w:val="28"/>
          <w:szCs w:val="28"/>
        </w:rPr>
        <w:t>«Волшебная страна знаний»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44206F">
        <w:rPr>
          <w:rFonts w:ascii="Times New Roman" w:hAnsi="Times New Roman" w:cs="Times New Roman"/>
          <w:sz w:val="28"/>
          <w:szCs w:val="28"/>
        </w:rPr>
        <w:t>Вместе с ведущей</w:t>
      </w:r>
      <w:r>
        <w:rPr>
          <w:rFonts w:ascii="Times New Roman" w:hAnsi="Times New Roman" w:cs="Times New Roman"/>
          <w:sz w:val="28"/>
          <w:szCs w:val="28"/>
        </w:rPr>
        <w:t xml:space="preserve"> и проказницей Кикиморой, дети собирали портфели, узнали, что можно носить  в школу, а что нет,  как вести себя на уроках и переменах, отгадывали загадки,   активно принимали участие в «школьных»  играх, викторинах и конкурсах. Получилось интересно,  познавательно и весело!!!</w:t>
      </w:r>
    </w:p>
    <w:p w:rsidR="0052333B" w:rsidRDefault="0052333B" w:rsidP="005233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0000" cy="323988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3B" w:rsidRDefault="0052333B" w:rsidP="0052333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20000" cy="323988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333B" w:rsidRDefault="0052333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23" w:rsidRDefault="0052333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2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E4"/>
    <w:rsid w:val="0052333B"/>
    <w:rsid w:val="00BB5EE4"/>
    <w:rsid w:val="00EE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2015-11-16T03:32:00Z</dcterms:created>
  <dcterms:modified xsi:type="dcterms:W3CDTF">2015-11-16T03:34:00Z</dcterms:modified>
</cp:coreProperties>
</file>