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BC" w:rsidRPr="00790CBC" w:rsidRDefault="00790CBC" w:rsidP="00790CBC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790CBC">
        <w:rPr>
          <w:rFonts w:ascii="Times New Roman" w:hAnsi="Times New Roman" w:cs="Times New Roman"/>
          <w:b/>
          <w:sz w:val="24"/>
          <w:szCs w:val="24"/>
        </w:rPr>
        <w:t>«Весенняя ярмарка»-</w:t>
      </w:r>
      <w:r w:rsidRPr="00790CBC">
        <w:rPr>
          <w:rFonts w:ascii="Times New Roman" w:hAnsi="Times New Roman" w:cs="Times New Roman"/>
          <w:sz w:val="24"/>
          <w:szCs w:val="24"/>
        </w:rPr>
        <w:t xml:space="preserve"> под таким названием состоялся фольклорный праздник, который организовала и провела  для  участников  детского клуба «Горенка» его руководитель Кравцова Татьяна Васильевна. В ходе праздника ребята узнали</w:t>
      </w:r>
      <w:proofErr w:type="gramStart"/>
      <w:r w:rsidRPr="00790C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0CBC">
        <w:rPr>
          <w:rFonts w:ascii="Times New Roman" w:hAnsi="Times New Roman" w:cs="Times New Roman"/>
          <w:sz w:val="24"/>
          <w:szCs w:val="24"/>
        </w:rPr>
        <w:t xml:space="preserve"> что такое ярмарка, дл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0CBC">
        <w:rPr>
          <w:rFonts w:ascii="Times New Roman" w:hAnsi="Times New Roman" w:cs="Times New Roman"/>
          <w:sz w:val="24"/>
          <w:szCs w:val="24"/>
        </w:rPr>
        <w:t xml:space="preserve"> чего и как проводилась ярмарка на Руси, дети  также с огромным  желанием участвовали в русских народных играх, с интересом наблюдали за балаганным действием, в котором  принимали участие и цыган с дрессированным медведем, и веселый Петрушка со своим другом Шариком, и хитрая лисичка. Ребята  прониклись веселой атмосферой праздника, ушли домой с хорошим настроением и сладкими призами.</w:t>
      </w:r>
    </w:p>
    <w:p w:rsidR="00532918" w:rsidRDefault="00790CBC" w:rsidP="00790CB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00171" cy="3600000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1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17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CBC" w:rsidRDefault="00790CBC" w:rsidP="00790CB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00171" cy="360000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1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17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CBC" w:rsidRDefault="00790CBC" w:rsidP="00790CB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00171" cy="3600000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1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17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CBC" w:rsidRDefault="00790CBC" w:rsidP="00790CB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00171" cy="3600000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2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17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0E"/>
    <w:rsid w:val="00532918"/>
    <w:rsid w:val="00790CBC"/>
    <w:rsid w:val="00F5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2014-06-17T05:25:00Z</dcterms:created>
  <dcterms:modified xsi:type="dcterms:W3CDTF">2014-06-17T05:27:00Z</dcterms:modified>
</cp:coreProperties>
</file>