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1CA" w:rsidRDefault="00D311CA" w:rsidP="00D311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дни школьных каникул  участники кукольного кружка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Капитошка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(руководитель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Челозерцева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О.Л.)  порадов</w:t>
      </w:r>
      <w:r>
        <w:rPr>
          <w:rFonts w:ascii="Times New Roman" w:hAnsi="Times New Roman" w:cs="Times New Roman"/>
          <w:sz w:val="28"/>
          <w:szCs w:val="28"/>
        </w:rPr>
        <w:t>али   учащие</w:t>
      </w:r>
      <w:r>
        <w:rPr>
          <w:rFonts w:ascii="Times New Roman" w:hAnsi="Times New Roman" w:cs="Times New Roman"/>
          <w:sz w:val="28"/>
          <w:szCs w:val="28"/>
        </w:rPr>
        <w:t xml:space="preserve">ся школы и воспитанников д/ с «Ёлочка»   новой премьерой - сказкой </w:t>
      </w:r>
      <w:r w:rsidRPr="00CE1445">
        <w:rPr>
          <w:rFonts w:ascii="Times New Roman" w:hAnsi="Times New Roman" w:cs="Times New Roman"/>
          <w:b/>
          <w:sz w:val="28"/>
          <w:szCs w:val="28"/>
        </w:rPr>
        <w:t>«Репка на новый лад»</w:t>
      </w:r>
      <w:r>
        <w:rPr>
          <w:rFonts w:ascii="Times New Roman" w:hAnsi="Times New Roman" w:cs="Times New Roman"/>
          <w:sz w:val="28"/>
          <w:szCs w:val="28"/>
        </w:rPr>
        <w:t xml:space="preserve"> С восторгом наблюдали маленькие зрители за  действием, происходящим на сцене. Наши юные  талантливые артисты  справились со своей задачей: передать характерные образы своих героев: ворчливый дед, шустрая мышка, рассудительная бабка и т. д.</w:t>
      </w:r>
    </w:p>
    <w:p w:rsidR="00D311CA" w:rsidRDefault="00D311CA" w:rsidP="00D311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11CA" w:rsidRDefault="00D311CA" w:rsidP="00D311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62F39E" wp14:editId="0428B298">
            <wp:extent cx="4320000" cy="3239885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67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1CA" w:rsidRDefault="00D311CA" w:rsidP="00D311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D5B652" wp14:editId="73C06178">
            <wp:extent cx="4320000" cy="3239885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68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1CA" w:rsidRDefault="00D311CA"/>
    <w:p w:rsidR="00D311CA" w:rsidRDefault="00D311CA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67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1CA" w:rsidRDefault="00D311CA">
      <w:r>
        <w:rPr>
          <w:noProof/>
          <w:lang w:eastAsia="ru-RU"/>
        </w:rPr>
        <w:drawing>
          <wp:inline distT="0" distB="0" distL="0" distR="0" wp14:anchorId="78C39A25" wp14:editId="02FD6A04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69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1CA" w:rsidRDefault="00D311CA">
      <w:r>
        <w:rPr>
          <w:noProof/>
          <w:lang w:eastAsia="ru-RU"/>
        </w:rPr>
        <w:lastRenderedPageBreak/>
        <w:drawing>
          <wp:inline distT="0" distB="0" distL="0" distR="0" wp14:anchorId="57D87331" wp14:editId="25C7FD7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7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1CA" w:rsidRDefault="00D311CA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7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0BC" w:rsidRDefault="00D311CA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7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1CA" w:rsidRDefault="00D311CA">
      <w:r>
        <w:rPr>
          <w:noProof/>
          <w:lang w:eastAsia="ru-RU"/>
        </w:rPr>
        <w:drawing>
          <wp:inline distT="0" distB="0" distL="0" distR="0" wp14:anchorId="04A1B6E8" wp14:editId="4AF286C5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66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11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54C4" w:rsidRDefault="00E254C4" w:rsidP="00D311CA">
      <w:pPr>
        <w:spacing w:after="0" w:line="240" w:lineRule="auto"/>
      </w:pPr>
      <w:r>
        <w:separator/>
      </w:r>
    </w:p>
  </w:endnote>
  <w:endnote w:type="continuationSeparator" w:id="0">
    <w:p w:rsidR="00E254C4" w:rsidRDefault="00E254C4" w:rsidP="00D311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54C4" w:rsidRDefault="00E254C4" w:rsidP="00D311CA">
      <w:pPr>
        <w:spacing w:after="0" w:line="240" w:lineRule="auto"/>
      </w:pPr>
      <w:r>
        <w:separator/>
      </w:r>
    </w:p>
  </w:footnote>
  <w:footnote w:type="continuationSeparator" w:id="0">
    <w:p w:rsidR="00E254C4" w:rsidRDefault="00E254C4" w:rsidP="00D311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B1F"/>
    <w:rsid w:val="00D311CA"/>
    <w:rsid w:val="00DA70BC"/>
    <w:rsid w:val="00DB0B1F"/>
    <w:rsid w:val="00E25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1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1C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311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311CA"/>
  </w:style>
  <w:style w:type="paragraph" w:styleId="a7">
    <w:name w:val="footer"/>
    <w:basedOn w:val="a"/>
    <w:link w:val="a8"/>
    <w:uiPriority w:val="99"/>
    <w:unhideWhenUsed/>
    <w:rsid w:val="00D311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311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1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1C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311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311CA"/>
  </w:style>
  <w:style w:type="paragraph" w:styleId="a7">
    <w:name w:val="footer"/>
    <w:basedOn w:val="a"/>
    <w:link w:val="a8"/>
    <w:uiPriority w:val="99"/>
    <w:unhideWhenUsed/>
    <w:rsid w:val="00D311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311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68</Words>
  <Characters>394</Characters>
  <Application>Microsoft Office Word</Application>
  <DocSecurity>0</DocSecurity>
  <Lines>3</Lines>
  <Paragraphs>1</Paragraphs>
  <ScaleCrop>false</ScaleCrop>
  <Company/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2016-01-15T03:26:00Z</dcterms:created>
  <dcterms:modified xsi:type="dcterms:W3CDTF">2016-01-15T03:32:00Z</dcterms:modified>
</cp:coreProperties>
</file>