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153" w:rsidRDefault="008B6153" w:rsidP="008B6153">
      <w:pPr>
        <w:jc w:val="both"/>
        <w:rPr>
          <w:rFonts w:ascii="Times New Roman" w:hAnsi="Times New Roman" w:cs="Times New Roman"/>
          <w:sz w:val="28"/>
          <w:szCs w:val="28"/>
        </w:rPr>
      </w:pPr>
      <w:r w:rsidRPr="008B6153">
        <w:rPr>
          <w:rFonts w:ascii="Times New Roman" w:hAnsi="Times New Roman" w:cs="Times New Roman"/>
          <w:b/>
          <w:sz w:val="28"/>
          <w:szCs w:val="28"/>
        </w:rPr>
        <w:t xml:space="preserve">       « Русская каша-сила наша!» </w:t>
      </w:r>
      <w:r w:rsidRPr="008B6153">
        <w:rPr>
          <w:rFonts w:ascii="Times New Roman" w:hAnsi="Times New Roman" w:cs="Times New Roman"/>
          <w:sz w:val="28"/>
          <w:szCs w:val="28"/>
        </w:rPr>
        <w:t>так называлась познавательная программа, которую провела 21 мая Кравцова Татьяна Васильевна   для своих подопечных-участников детского клуба  народных праздников и традиций «Горенка». В  занимательной  форме она рассказала об истории каши, дети   вместе с хозяйкой   вспоминали пословицы и поговорки,  проговаривали скороговорки о русской каше,   с большим желанием участвовали в разных играх и конкурсах.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6153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Pr="008B615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B6153">
        <w:rPr>
          <w:rFonts w:ascii="Times New Roman" w:hAnsi="Times New Roman" w:cs="Times New Roman"/>
          <w:sz w:val="28"/>
          <w:szCs w:val="28"/>
        </w:rPr>
        <w:t xml:space="preserve"> программы хозяйка горницы  пригласила детей отведать вкусной, наваристой пшенной каши из чугунка.</w:t>
      </w:r>
    </w:p>
    <w:p w:rsidR="008B6153" w:rsidRDefault="008B6153" w:rsidP="008B61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153" w:rsidRDefault="008B6153" w:rsidP="008B61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53" w:rsidRDefault="008B6153" w:rsidP="008B615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B6153" w:rsidRDefault="008B6153" w:rsidP="008B61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53" w:rsidRPr="008B6153" w:rsidRDefault="008B6153" w:rsidP="008B61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53" w:rsidRDefault="008B6153" w:rsidP="008B6153">
      <w:r>
        <w:lastRenderedPageBreak/>
        <w:t xml:space="preserve">             </w:t>
      </w:r>
    </w:p>
    <w:p w:rsidR="00B62A4D" w:rsidRDefault="008B6153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004D5" wp14:editId="1A26500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CB2"/>
    <w:rsid w:val="00151CB2"/>
    <w:rsid w:val="008B6153"/>
    <w:rsid w:val="00B6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2014-06-19T04:59:00Z</dcterms:created>
  <dcterms:modified xsi:type="dcterms:W3CDTF">2014-06-19T05:02:00Z</dcterms:modified>
</cp:coreProperties>
</file>