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CD" w:rsidRDefault="00C664FA" w:rsidP="008A54AA">
      <w:pPr>
        <w:jc w:val="both"/>
        <w:rPr>
          <w:rFonts w:ascii="Times New Roman" w:hAnsi="Times New Roman" w:cs="Times New Roman"/>
          <w:sz w:val="28"/>
          <w:szCs w:val="28"/>
        </w:rPr>
      </w:pPr>
      <w:r w:rsidRPr="00C664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 w:rsidRPr="00C664FA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C664FA">
        <w:rPr>
          <w:rFonts w:ascii="Times New Roman" w:hAnsi="Times New Roman" w:cs="Times New Roman"/>
          <w:sz w:val="28"/>
          <w:szCs w:val="28"/>
        </w:rPr>
        <w:t>27 декабря жители  Покосного собрались на поселковой площади на  Открытие Новогодней Ёлки</w:t>
      </w:r>
      <w:r>
        <w:rPr>
          <w:rFonts w:ascii="Times New Roman" w:hAnsi="Times New Roman" w:cs="Times New Roman"/>
          <w:sz w:val="28"/>
          <w:szCs w:val="28"/>
        </w:rPr>
        <w:t xml:space="preserve">.  Развлекали </w:t>
      </w:r>
      <w:r w:rsidR="00DB47AD">
        <w:rPr>
          <w:rFonts w:ascii="Times New Roman" w:hAnsi="Times New Roman" w:cs="Times New Roman"/>
          <w:sz w:val="28"/>
          <w:szCs w:val="28"/>
        </w:rPr>
        <w:t>публику два  задорных скомороха.</w:t>
      </w:r>
    </w:p>
    <w:p w:rsidR="008A54AA" w:rsidRDefault="00DB47AD" w:rsidP="008A5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664FA">
        <w:rPr>
          <w:rFonts w:ascii="Times New Roman" w:hAnsi="Times New Roman" w:cs="Times New Roman"/>
          <w:sz w:val="28"/>
          <w:szCs w:val="28"/>
        </w:rPr>
        <w:t xml:space="preserve">десь были и песни и танцы, веселые конкурсы и даже праздничный конфетный салют. Кульминацией праздника была встреча с Дедом Морозом и  Снегурочкой.  Вместе с символом года – очаровательной обезьянкой они сердечно поздравили  </w:t>
      </w:r>
      <w:proofErr w:type="spellStart"/>
      <w:r w:rsidR="00C664FA">
        <w:rPr>
          <w:rFonts w:ascii="Times New Roman" w:hAnsi="Times New Roman" w:cs="Times New Roman"/>
          <w:sz w:val="28"/>
          <w:szCs w:val="28"/>
        </w:rPr>
        <w:t>Покоснинцев</w:t>
      </w:r>
      <w:proofErr w:type="spellEnd"/>
      <w:r w:rsidR="00C664FA">
        <w:rPr>
          <w:rFonts w:ascii="Times New Roman" w:hAnsi="Times New Roman" w:cs="Times New Roman"/>
          <w:sz w:val="28"/>
          <w:szCs w:val="28"/>
        </w:rPr>
        <w:t xml:space="preserve"> с Новым годом!  Под весе</w:t>
      </w:r>
      <w:r>
        <w:rPr>
          <w:rFonts w:ascii="Times New Roman" w:hAnsi="Times New Roman" w:cs="Times New Roman"/>
          <w:sz w:val="28"/>
          <w:szCs w:val="28"/>
        </w:rPr>
        <w:t>лую новогоднюю музыку  дети и взрослые катались с горы, водили хоровод вокруг елки. Завершилось народное гуляние новогодней беспроигрышной лотереей, где все участники получили призы.</w:t>
      </w:r>
    </w:p>
    <w:p w:rsidR="0082514E" w:rsidRDefault="0082514E" w:rsidP="008251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000" cy="5349830"/>
            <wp:effectExtent l="0" t="0" r="6350" b="3810"/>
            <wp:docPr id="8" name="Рисунок 8" descr="F:\дума\DSCN00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ума\DSCN002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3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AA" w:rsidRDefault="008A54AA" w:rsidP="008A54AA">
      <w:pPr>
        <w:rPr>
          <w:rFonts w:ascii="Times New Roman" w:hAnsi="Times New Roman" w:cs="Times New Roman"/>
          <w:sz w:val="28"/>
          <w:szCs w:val="28"/>
        </w:rPr>
      </w:pPr>
    </w:p>
    <w:p w:rsidR="00C664FA" w:rsidRDefault="008A54AA" w:rsidP="008A5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4000" cy="4428000"/>
            <wp:effectExtent l="0" t="0" r="1905" b="0"/>
            <wp:docPr id="1" name="Рисунок 1" descr="C:\Users\Специалист\Desktop\Открытие новогодней елки на улице 2015\P114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крытие новогодней елки на улице 2015\P114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9D" w:rsidRDefault="00C2259D" w:rsidP="008A5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Специалист\Desktop\Открытие новогодней елки на улице 2015\P114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Открытие новогодней елки на улице 2015\P114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AA" w:rsidRDefault="0082514E" w:rsidP="008A5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пециалист\Desktop\Открытие новогодней елки на улице 2015\P114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крытие новогодней елки на улице 2015\P114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AA" w:rsidRDefault="00C2259D" w:rsidP="008A5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пециалист\Desktop\Открытие новогодней елки на улице 2015\P114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Открытие новогодней елки на улице 2015\P114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9D" w:rsidRDefault="00C2259D" w:rsidP="008A5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пециалист\Desktop\Открытие новогодней елки на улице 2015\P114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Открытие новогодней елки на улице 2015\P114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9D" w:rsidRPr="00C2259D" w:rsidRDefault="0082514E" w:rsidP="00C22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пециалист\Desktop\Открытие новогодней елки на улице 2015\P11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Открытие новогодней елки на улице 2015\P114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9D" w:rsidRDefault="00516C87" w:rsidP="00516C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17"/>
            <wp:effectExtent l="0" t="0" r="3175" b="5715"/>
            <wp:docPr id="9" name="Рисунок 9" descr="F:\дума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ума\DSCN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59D" w:rsidRPr="00C2259D" w:rsidRDefault="00C2259D" w:rsidP="00516C8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2259D" w:rsidRPr="00C22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4FA"/>
    <w:rsid w:val="00516C87"/>
    <w:rsid w:val="005E2259"/>
    <w:rsid w:val="0082514E"/>
    <w:rsid w:val="008A54AA"/>
    <w:rsid w:val="00A544CD"/>
    <w:rsid w:val="00C2259D"/>
    <w:rsid w:val="00C664FA"/>
    <w:rsid w:val="00DB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Специалист</cp:lastModifiedBy>
  <cp:revision>4</cp:revision>
  <dcterms:created xsi:type="dcterms:W3CDTF">2016-01-14T07:17:00Z</dcterms:created>
  <dcterms:modified xsi:type="dcterms:W3CDTF">2016-01-14T08:29:00Z</dcterms:modified>
</cp:coreProperties>
</file>