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A6" w:rsidRPr="00161E9F" w:rsidRDefault="00C22DA6" w:rsidP="00C22DA6">
      <w:pPr>
        <w:rPr>
          <w:rFonts w:ascii="Times New Roman" w:hAnsi="Times New Roman" w:cs="Times New Roman"/>
          <w:b/>
          <w:sz w:val="28"/>
          <w:szCs w:val="28"/>
        </w:rPr>
      </w:pPr>
      <w:r w:rsidRPr="00161E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Отчет на сайт за ноябрь</w:t>
      </w:r>
    </w:p>
    <w:p w:rsidR="00C22DA6" w:rsidRDefault="00C22DA6" w:rsidP="00C22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194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«Как дружить без ссоры?!»</w:t>
      </w:r>
      <w:r>
        <w:rPr>
          <w:rFonts w:ascii="Times New Roman" w:hAnsi="Times New Roman" w:cs="Times New Roman"/>
          <w:sz w:val="28"/>
          <w:szCs w:val="28"/>
        </w:rPr>
        <w:t xml:space="preserve">  так называлась программа для уч-ся 2 класса, посвященная Всемирному Дню ребёнка, который отмечается 20 ноября.  Вместе с ведущей (Кравцовой Т.В.). Ребята совершили увлекательное путешествие   в страну под названием «Дружба». Участвуя в конкурсах, играх, викторинах, дети  учились  взаимопомощи  и  взаимовыручке,  умению обходиться без ссор </w:t>
      </w:r>
      <w:r w:rsidR="00FA159B">
        <w:rPr>
          <w:rFonts w:ascii="Times New Roman" w:hAnsi="Times New Roman" w:cs="Times New Roman"/>
          <w:sz w:val="28"/>
          <w:szCs w:val="28"/>
        </w:rPr>
        <w:t xml:space="preserve">и ценить дружбу. </w:t>
      </w:r>
    </w:p>
    <w:p w:rsidR="003C34C2" w:rsidRDefault="003C34C2" w:rsidP="00C22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502" cy="1829535"/>
            <wp:effectExtent l="19050" t="0" r="8748" b="0"/>
            <wp:docPr id="1" name="Рисунок 1" descr="C:\Users\Ollga\Desktop\В газету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lga\Desktop\В газету\Фото\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88" cy="183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66991"/>
            <wp:effectExtent l="19050" t="0" r="9525" b="0"/>
            <wp:docPr id="2" name="Рисунок 2" descr="C:\Users\Ollga\Desktop\В газету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lga\Desktop\В газету\Фото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13" cy="186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C2" w:rsidRDefault="003C34C2" w:rsidP="003C3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0433" cy="2000250"/>
            <wp:effectExtent l="19050" t="0" r="0" b="0"/>
            <wp:docPr id="3" name="Рисунок 3" descr="C:\Users\Ollga\Desktop\В газету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lga\Desktop\В газету\Фото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00" cy="200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20" w:rsidRDefault="00C22DA6" w:rsidP="003C34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Также в рамках  Всемирного  Дня ребёнка  состоялось    мероприятие </w:t>
      </w:r>
      <w:r>
        <w:rPr>
          <w:rFonts w:ascii="Times New Roman" w:hAnsi="Times New Roman" w:cs="Times New Roman"/>
          <w:b/>
          <w:sz w:val="28"/>
          <w:szCs w:val="28"/>
        </w:rPr>
        <w:t>«Маленький человек с большими правами»</w:t>
      </w:r>
      <w:r>
        <w:rPr>
          <w:rFonts w:ascii="Times New Roman" w:hAnsi="Times New Roman" w:cs="Times New Roman"/>
          <w:sz w:val="28"/>
          <w:szCs w:val="28"/>
        </w:rPr>
        <w:t xml:space="preserve"> для уч-ся 5-х классов, в результате беседы,   викторин, тестов  ребята  выяснили, какие у них есть права, куда можно обратиться за помощью в  той или иной трудной ситуации.</w:t>
      </w:r>
    </w:p>
    <w:p w:rsidR="005A156C" w:rsidRDefault="005A156C" w:rsidP="005A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A1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21657"/>
            <wp:effectExtent l="19050" t="0" r="9525" b="0"/>
            <wp:docPr id="10" name="Рисунок 4" descr="C:\Users\Ollga\Desktop\В газету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lga\Desktop\В газету\Фото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6175" cy="1812131"/>
            <wp:effectExtent l="19050" t="0" r="3175" b="0"/>
            <wp:docPr id="11" name="Рисунок 5" descr="C:\Users\Ollga\Desktop\В газету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lga\Desktop\В газету\Фото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9F" w:rsidRDefault="00CA2720" w:rsidP="00CA2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61E9F" w:rsidRDefault="00161E9F" w:rsidP="00CA2720">
      <w:pPr>
        <w:rPr>
          <w:rFonts w:ascii="Times New Roman" w:hAnsi="Times New Roman" w:cs="Times New Roman"/>
          <w:sz w:val="28"/>
          <w:szCs w:val="28"/>
        </w:rPr>
      </w:pPr>
    </w:p>
    <w:p w:rsidR="005A156C" w:rsidRDefault="00CA2720" w:rsidP="00CA2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  ноября  для  уч-ся  8-х классов   состоялось </w:t>
      </w:r>
      <w:r w:rsidRPr="001F194F">
        <w:rPr>
          <w:rFonts w:ascii="Times New Roman" w:hAnsi="Times New Roman" w:cs="Times New Roman"/>
          <w:b/>
          <w:sz w:val="28"/>
          <w:szCs w:val="28"/>
        </w:rPr>
        <w:t xml:space="preserve">«Осторожно: дурные привычки!» </w:t>
      </w:r>
      <w:r w:rsidRPr="00735786">
        <w:rPr>
          <w:rFonts w:ascii="Times New Roman" w:hAnsi="Times New Roman" w:cs="Times New Roman"/>
          <w:sz w:val="28"/>
          <w:szCs w:val="28"/>
        </w:rPr>
        <w:t xml:space="preserve">Вниманию молодых людей был предложен </w:t>
      </w:r>
      <w:proofErr w:type="gramStart"/>
      <w:r w:rsidRPr="00735786">
        <w:rPr>
          <w:rFonts w:ascii="Times New Roman" w:hAnsi="Times New Roman" w:cs="Times New Roman"/>
          <w:sz w:val="28"/>
          <w:szCs w:val="28"/>
        </w:rPr>
        <w:t>видео-ролик</w:t>
      </w:r>
      <w:proofErr w:type="gramEnd"/>
      <w:r w:rsidRPr="00735786">
        <w:rPr>
          <w:rFonts w:ascii="Times New Roman" w:hAnsi="Times New Roman" w:cs="Times New Roman"/>
          <w:sz w:val="28"/>
          <w:szCs w:val="28"/>
        </w:rPr>
        <w:t>, затем ребята разгадывали тематический  кроссворд, активно дискути</w:t>
      </w:r>
      <w:r>
        <w:rPr>
          <w:rFonts w:ascii="Times New Roman" w:hAnsi="Times New Roman" w:cs="Times New Roman"/>
          <w:sz w:val="28"/>
          <w:szCs w:val="28"/>
        </w:rPr>
        <w:t xml:space="preserve">ровали друг с другом на </w:t>
      </w:r>
      <w:r w:rsidRPr="00735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E442B7">
        <w:rPr>
          <w:rFonts w:ascii="Times New Roman" w:hAnsi="Times New Roman" w:cs="Times New Roman"/>
          <w:sz w:val="28"/>
          <w:szCs w:val="28"/>
        </w:rPr>
        <w:t>злободневную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день  </w:t>
      </w:r>
      <w:r w:rsidRPr="00735786">
        <w:rPr>
          <w:rFonts w:ascii="Times New Roman" w:hAnsi="Times New Roman" w:cs="Times New Roman"/>
          <w:sz w:val="28"/>
          <w:szCs w:val="28"/>
        </w:rPr>
        <w:t>тему.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2B7" w:rsidRDefault="00E442B7" w:rsidP="00CA2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2090738"/>
            <wp:effectExtent l="19050" t="0" r="0" b="0"/>
            <wp:docPr id="12" name="Рисунок 10" descr="C:\Users\Ollga\Desktop\я и наркотики\P106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lga\Desktop\я и наркотики\P1060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13" name="Рисунок 11" descr="C:\Users\Ollga\Desktop\я и наркотики\P106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lga\Desktop\я и наркотики\P106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86" w:rsidRDefault="00CA2720" w:rsidP="00735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2B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B1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5786" w:rsidRPr="00735786">
        <w:rPr>
          <w:rFonts w:ascii="Times New Roman" w:hAnsi="Times New Roman" w:cs="Times New Roman"/>
          <w:b/>
          <w:sz w:val="28"/>
          <w:szCs w:val="28"/>
        </w:rPr>
        <w:t>«Нашим Мамам дорогим мы спасибо говорим!»</w:t>
      </w:r>
      <w:r w:rsidR="00735786" w:rsidRPr="00735786">
        <w:rPr>
          <w:rFonts w:ascii="Times New Roman" w:hAnsi="Times New Roman" w:cs="Times New Roman"/>
          <w:sz w:val="28"/>
          <w:szCs w:val="28"/>
        </w:rPr>
        <w:t xml:space="preserve">  </w:t>
      </w:r>
      <w:r w:rsidR="00735786">
        <w:rPr>
          <w:rFonts w:ascii="Times New Roman" w:hAnsi="Times New Roman" w:cs="Times New Roman"/>
          <w:sz w:val="28"/>
          <w:szCs w:val="28"/>
        </w:rPr>
        <w:t xml:space="preserve">- так назывался </w:t>
      </w:r>
      <w:r w:rsidR="00735786" w:rsidRPr="00735786">
        <w:rPr>
          <w:rFonts w:ascii="Times New Roman" w:hAnsi="Times New Roman" w:cs="Times New Roman"/>
          <w:sz w:val="28"/>
          <w:szCs w:val="28"/>
        </w:rPr>
        <w:t>праздничный концерт</w:t>
      </w:r>
      <w:r w:rsidR="001F194F">
        <w:rPr>
          <w:rFonts w:ascii="Times New Roman" w:hAnsi="Times New Roman" w:cs="Times New Roman"/>
          <w:sz w:val="28"/>
          <w:szCs w:val="28"/>
        </w:rPr>
        <w:t xml:space="preserve">, посвященный Дню Матери, </w:t>
      </w:r>
      <w:r w:rsidR="00735786" w:rsidRPr="00735786">
        <w:rPr>
          <w:rFonts w:ascii="Times New Roman" w:hAnsi="Times New Roman" w:cs="Times New Roman"/>
          <w:sz w:val="28"/>
          <w:szCs w:val="28"/>
        </w:rPr>
        <w:t xml:space="preserve">  с торжественными поздр</w:t>
      </w:r>
      <w:r w:rsidR="00735786">
        <w:rPr>
          <w:rFonts w:ascii="Times New Roman" w:hAnsi="Times New Roman" w:cs="Times New Roman"/>
          <w:sz w:val="28"/>
          <w:szCs w:val="28"/>
        </w:rPr>
        <w:t>авлениями, словами  признательности</w:t>
      </w:r>
      <w:r w:rsidR="00735786" w:rsidRPr="00735786">
        <w:rPr>
          <w:rFonts w:ascii="Times New Roman" w:hAnsi="Times New Roman" w:cs="Times New Roman"/>
          <w:sz w:val="28"/>
          <w:szCs w:val="28"/>
        </w:rPr>
        <w:t>, вручением благодарственных писем  и, конечно, музыкальными номерами.  Звучали задорные песни,  которые сопровождались бурными аплодисментами и  трогательные  лирические песни, которые зрители слушали со слезами на глазах, приятны</w:t>
      </w:r>
      <w:r w:rsidR="00735786">
        <w:rPr>
          <w:rFonts w:ascii="Times New Roman" w:hAnsi="Times New Roman" w:cs="Times New Roman"/>
          <w:sz w:val="28"/>
          <w:szCs w:val="28"/>
        </w:rPr>
        <w:t xml:space="preserve">м моментом было вручение  сувенирных букетов </w:t>
      </w:r>
      <w:r w:rsidR="00735786" w:rsidRPr="00735786">
        <w:rPr>
          <w:rFonts w:ascii="Times New Roman" w:hAnsi="Times New Roman" w:cs="Times New Roman"/>
          <w:sz w:val="28"/>
          <w:szCs w:val="28"/>
        </w:rPr>
        <w:t xml:space="preserve"> первым десяти женщинам, купившим билет на концерт.</w:t>
      </w:r>
      <w:r w:rsidR="001F194F">
        <w:rPr>
          <w:rFonts w:ascii="Times New Roman" w:hAnsi="Times New Roman" w:cs="Times New Roman"/>
          <w:sz w:val="28"/>
          <w:szCs w:val="28"/>
        </w:rPr>
        <w:t xml:space="preserve"> За участие в концерте благодарим народный женский хор «Россияночка», Вахрушеву Наталью, Дегтяреву Наталью, Талдыкину Полину, </w:t>
      </w:r>
      <w:r w:rsidR="00EB1380">
        <w:rPr>
          <w:rFonts w:ascii="Times New Roman" w:hAnsi="Times New Roman" w:cs="Times New Roman"/>
          <w:sz w:val="28"/>
          <w:szCs w:val="28"/>
        </w:rPr>
        <w:t xml:space="preserve"> </w:t>
      </w:r>
      <w:r w:rsidR="001F194F">
        <w:rPr>
          <w:rFonts w:ascii="Times New Roman" w:hAnsi="Times New Roman" w:cs="Times New Roman"/>
          <w:sz w:val="28"/>
          <w:szCs w:val="28"/>
        </w:rPr>
        <w:t>Алехнович Наталью, участников  кружка  вокального «Искорки»</w:t>
      </w:r>
      <w:r w:rsidR="00EB13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13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B1380">
        <w:rPr>
          <w:rFonts w:ascii="Times New Roman" w:hAnsi="Times New Roman" w:cs="Times New Roman"/>
          <w:sz w:val="28"/>
          <w:szCs w:val="28"/>
        </w:rPr>
        <w:t xml:space="preserve">Руководитель Кравцова Т.В.),  </w:t>
      </w:r>
      <w:r w:rsidR="001F194F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EB1380">
        <w:rPr>
          <w:rFonts w:ascii="Times New Roman" w:hAnsi="Times New Roman" w:cs="Times New Roman"/>
          <w:sz w:val="28"/>
          <w:szCs w:val="28"/>
        </w:rPr>
        <w:t xml:space="preserve"> 2 «б» класса и классного руководителя Ковалёву М.И.,  Антипину  Н.И.</w:t>
      </w:r>
    </w:p>
    <w:p w:rsidR="00CA2720" w:rsidRDefault="00C92BAD" w:rsidP="007357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31586"/>
            <wp:effectExtent l="19050" t="0" r="0" b="0"/>
            <wp:docPr id="4" name="Рисунок 1" descr="G: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19" cy="153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526231"/>
            <wp:effectExtent l="19050" t="0" r="9525" b="0"/>
            <wp:docPr id="14" name="Рисунок 2" descr="G: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61" cy="152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AD" w:rsidRDefault="00C92BAD" w:rsidP="007357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600" cy="1533525"/>
            <wp:effectExtent l="19050" t="0" r="0" b="0"/>
            <wp:docPr id="15" name="Рисунок 3" descr="G: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43" cy="153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B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1535157"/>
            <wp:effectExtent l="19050" t="0" r="0" b="0"/>
            <wp:docPr id="16" name="Рисунок 4" descr="G: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53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9F" w:rsidRDefault="00161E9F" w:rsidP="00735786">
      <w:pPr>
        <w:rPr>
          <w:rFonts w:ascii="Times New Roman" w:hAnsi="Times New Roman" w:cs="Times New Roman"/>
          <w:sz w:val="28"/>
          <w:szCs w:val="28"/>
        </w:rPr>
      </w:pPr>
    </w:p>
    <w:p w:rsidR="00161E9F" w:rsidRDefault="00161E9F" w:rsidP="00735786">
      <w:pPr>
        <w:rPr>
          <w:rFonts w:ascii="Times New Roman" w:hAnsi="Times New Roman" w:cs="Times New Roman"/>
          <w:sz w:val="28"/>
          <w:szCs w:val="28"/>
        </w:rPr>
      </w:pPr>
    </w:p>
    <w:p w:rsidR="00735786" w:rsidRDefault="00735786" w:rsidP="00735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мероприятие по экологическому воспитанию под названием </w:t>
      </w:r>
      <w:r w:rsidRPr="00735786">
        <w:rPr>
          <w:rFonts w:ascii="Times New Roman" w:hAnsi="Times New Roman" w:cs="Times New Roman"/>
          <w:b/>
          <w:sz w:val="28"/>
          <w:szCs w:val="28"/>
        </w:rPr>
        <w:t xml:space="preserve">«Как не навредить природе»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пригласила  уч-ся 4 класса  Челозерцева О.Л.  Дети  принимали активное участие в викторине «Для чего нужен лес»</w:t>
      </w:r>
      <w:r w:rsidR="001F19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отгадывали г</w:t>
      </w:r>
      <w:r w:rsidR="001F194F">
        <w:rPr>
          <w:rFonts w:ascii="Times New Roman" w:hAnsi="Times New Roman" w:cs="Times New Roman"/>
          <w:sz w:val="28"/>
          <w:szCs w:val="28"/>
        </w:rPr>
        <w:t>олоса птиц, обсудили рассказ «Стыдно перед соловушкой»,  играли в экологические игры и конкурсы.</w:t>
      </w:r>
    </w:p>
    <w:p w:rsidR="00CA2720" w:rsidRDefault="00CA2720" w:rsidP="00CA27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19050" t="0" r="0" b="0"/>
            <wp:docPr id="6" name="Рисунок 6" descr="D:\ПРОКАЗНИКИ\ФОТО   Проказники\Как не навредить природе\P106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КАЗНИКИ\ФОТО   Проказники\Как не навредить природе\P1060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6" cy="18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96" w:rsidRDefault="004A2F96" w:rsidP="00735786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Учащиеся 4 класса приняли участие в программе </w:t>
      </w:r>
      <w:r w:rsidRPr="0001489F">
        <w:rPr>
          <w:rFonts w:ascii="Times New Roman" w:hAnsi="Times New Roman" w:cs="Times New Roman"/>
          <w:b/>
          <w:sz w:val="28"/>
          <w:szCs w:val="28"/>
        </w:rPr>
        <w:t>«Жизнь дана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89F">
        <w:rPr>
          <w:rFonts w:ascii="Times New Roman" w:hAnsi="Times New Roman" w:cs="Times New Roman"/>
          <w:b/>
          <w:sz w:val="28"/>
          <w:szCs w:val="28"/>
        </w:rPr>
        <w:t>добрые дела!»</w:t>
      </w:r>
      <w:r>
        <w:rPr>
          <w:rFonts w:ascii="Times New Roman" w:hAnsi="Times New Roman" w:cs="Times New Roman"/>
          <w:sz w:val="28"/>
          <w:szCs w:val="28"/>
        </w:rPr>
        <w:t xml:space="preserve">  Между  ведущей  Кравцовой Т.В. и ребятами состоялась очень полезная беседа о том, что такое дорота, добрые поступки, как отличить добро от зла.  Дети с огромным интересом   слушали притчу  «Добро и Зло»,  стихотворение «Вежливый ослик», </w:t>
      </w:r>
      <w:r w:rsidR="0001489F">
        <w:rPr>
          <w:rFonts w:ascii="Times New Roman" w:hAnsi="Times New Roman" w:cs="Times New Roman"/>
          <w:sz w:val="28"/>
          <w:szCs w:val="28"/>
        </w:rPr>
        <w:t xml:space="preserve">« Добрый ученик», </w:t>
      </w:r>
      <w:r>
        <w:rPr>
          <w:rFonts w:ascii="Times New Roman" w:hAnsi="Times New Roman" w:cs="Times New Roman"/>
          <w:sz w:val="28"/>
          <w:szCs w:val="28"/>
        </w:rPr>
        <w:t xml:space="preserve">участвовали в тематических конкурсах и викторинах. В заключении  украсили «дерево доброты» сердечками </w:t>
      </w:r>
      <w:r w:rsidR="0001489F">
        <w:rPr>
          <w:rFonts w:ascii="Times New Roman" w:hAnsi="Times New Roman" w:cs="Times New Roman"/>
          <w:sz w:val="28"/>
          <w:szCs w:val="28"/>
        </w:rPr>
        <w:t xml:space="preserve">  с добрыми делами. Получилась трогательная, интересная, очень поучительная программа!</w:t>
      </w:r>
      <w:r w:rsidR="005A156C" w:rsidRPr="005A15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1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7" name="Рисунок 7" descr="C:\Users\Ollga\Desktop\Жизнь дана на добрые дела\P116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lga\Desktop\Жизнь дана на добрые дела\P1160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5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5A15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</w:t>
      </w:r>
      <w:r w:rsidR="005A15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8" name="Рисунок 8" descr="C:\Users\Ollga\Desktop\Жизнь дана на добрые дела\P116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lga\Desktop\Жизнь дана на добрые дела\P1160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9F" w:rsidRDefault="00161E9F" w:rsidP="00161E9F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161E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59100" cy="2219325"/>
            <wp:effectExtent l="19050" t="0" r="0" b="0"/>
            <wp:docPr id="17" name="Рисунок 9" descr="C:\Users\Ollga\Desktop\Жизнь дана на добрые дела\P11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lga\Desktop\Жизнь дана на добрые дела\P1160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74" cy="22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96" w:rsidRDefault="004A2F96" w:rsidP="005A1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380" w:rsidRDefault="00EB1380" w:rsidP="00735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</w:p>
    <w:p w:rsidR="001F194F" w:rsidRDefault="001F194F" w:rsidP="00735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35786" w:rsidRPr="00735786" w:rsidRDefault="00735786" w:rsidP="00735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22DA6" w:rsidRDefault="00C22DA6" w:rsidP="00C22DA6">
      <w:pPr>
        <w:rPr>
          <w:rFonts w:ascii="Times New Roman" w:hAnsi="Times New Roman" w:cs="Times New Roman"/>
          <w:sz w:val="28"/>
          <w:szCs w:val="28"/>
        </w:rPr>
      </w:pPr>
    </w:p>
    <w:p w:rsidR="00C22DA6" w:rsidRDefault="00C22DA6" w:rsidP="00C22DA6">
      <w:pPr>
        <w:rPr>
          <w:rFonts w:ascii="Times New Roman" w:hAnsi="Times New Roman" w:cs="Times New Roman"/>
          <w:sz w:val="28"/>
          <w:szCs w:val="28"/>
        </w:rPr>
      </w:pPr>
    </w:p>
    <w:p w:rsidR="00C22DA6" w:rsidRDefault="00C22DA6" w:rsidP="00C22DA6">
      <w:pPr>
        <w:rPr>
          <w:rFonts w:ascii="Times New Roman" w:hAnsi="Times New Roman" w:cs="Times New Roman"/>
          <w:sz w:val="28"/>
          <w:szCs w:val="28"/>
        </w:rPr>
      </w:pPr>
    </w:p>
    <w:p w:rsidR="00C22DA6" w:rsidRDefault="00C22DA6" w:rsidP="00C22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873" w:rsidRDefault="00213873"/>
    <w:sectPr w:rsidR="00213873" w:rsidSect="00161E9F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DA6"/>
    <w:rsid w:val="0001489F"/>
    <w:rsid w:val="00161E9F"/>
    <w:rsid w:val="001F194F"/>
    <w:rsid w:val="00213873"/>
    <w:rsid w:val="003C34C2"/>
    <w:rsid w:val="003D01FE"/>
    <w:rsid w:val="004A2F96"/>
    <w:rsid w:val="00525CE0"/>
    <w:rsid w:val="005A156C"/>
    <w:rsid w:val="00610ECF"/>
    <w:rsid w:val="00735786"/>
    <w:rsid w:val="009B7ECF"/>
    <w:rsid w:val="009F6D18"/>
    <w:rsid w:val="00C22DA6"/>
    <w:rsid w:val="00C92BAD"/>
    <w:rsid w:val="00CA2720"/>
    <w:rsid w:val="00E442B7"/>
    <w:rsid w:val="00EB1380"/>
    <w:rsid w:val="00FA1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Ollga</cp:lastModifiedBy>
  <cp:revision>4</cp:revision>
  <dcterms:created xsi:type="dcterms:W3CDTF">2016-12-13T04:06:00Z</dcterms:created>
  <dcterms:modified xsi:type="dcterms:W3CDTF">2016-12-21T04:41:00Z</dcterms:modified>
</cp:coreProperties>
</file>