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0" w:rsidRDefault="00D45340" w:rsidP="00D45340">
      <w:pPr>
        <w:jc w:val="both"/>
        <w:rPr>
          <w:rFonts w:ascii="Times New Roman" w:hAnsi="Times New Roman" w:cs="Times New Roman"/>
          <w:sz w:val="28"/>
          <w:szCs w:val="28"/>
        </w:rPr>
      </w:pPr>
      <w:r w:rsidRPr="00D45340">
        <w:rPr>
          <w:rFonts w:ascii="Times New Roman" w:hAnsi="Times New Roman" w:cs="Times New Roman"/>
          <w:sz w:val="28"/>
          <w:szCs w:val="28"/>
        </w:rPr>
        <w:t xml:space="preserve">                8 марта на сцене зрительного зала  состоялось грандиозное шоу под названием </w:t>
      </w:r>
      <w:r w:rsidRPr="00D45340">
        <w:rPr>
          <w:rFonts w:ascii="Times New Roman" w:hAnsi="Times New Roman" w:cs="Times New Roman"/>
          <w:b/>
          <w:sz w:val="28"/>
          <w:szCs w:val="28"/>
        </w:rPr>
        <w:t>«Мисс</w:t>
      </w:r>
      <w:r w:rsidRPr="00D45340">
        <w:rPr>
          <w:rFonts w:ascii="Times New Roman" w:hAnsi="Times New Roman" w:cs="Times New Roman"/>
          <w:sz w:val="28"/>
          <w:szCs w:val="28"/>
        </w:rPr>
        <w:t xml:space="preserve"> </w:t>
      </w:r>
      <w:r w:rsidRPr="00D45340">
        <w:rPr>
          <w:rFonts w:ascii="Times New Roman" w:hAnsi="Times New Roman" w:cs="Times New Roman"/>
          <w:b/>
          <w:sz w:val="28"/>
          <w:szCs w:val="28"/>
        </w:rPr>
        <w:t>Очарование»</w:t>
      </w:r>
      <w:r w:rsidRPr="00D45340">
        <w:rPr>
          <w:rFonts w:ascii="Times New Roman" w:hAnsi="Times New Roman" w:cs="Times New Roman"/>
          <w:sz w:val="28"/>
          <w:szCs w:val="28"/>
        </w:rPr>
        <w:t xml:space="preserve">  В течение всей программы пять очаровательных девушек боролись за звание самой весёлой, самой умной, самой талантливой, в общем,  самой очаровательной. Все конкурсные выступления девушек были встречены бурными овациями  односельчан. Получился настоящий, яркий, прекрасный незабываемый праздник  Весны, Красоты и Очарования. Победительницей программы стала  Ковалёва Валентина.  Все участницы были отмечены грамотами и памятными подарками.  Девчата подарили зрителям праздник, за что им огромное спасибо!!!</w:t>
      </w:r>
    </w:p>
    <w:p w:rsidR="00D45340" w:rsidRDefault="00D45340" w:rsidP="00D4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40" w:rsidRDefault="00D45340" w:rsidP="00D453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340" w:rsidRPr="00D45340" w:rsidRDefault="00D45340" w:rsidP="00D4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6D" w:rsidRDefault="00D66C6D"/>
    <w:sectPr w:rsidR="00D6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35"/>
    <w:rsid w:val="008C1435"/>
    <w:rsid w:val="00D45340"/>
    <w:rsid w:val="00D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2014-04-15T07:01:00Z</dcterms:created>
  <dcterms:modified xsi:type="dcterms:W3CDTF">2014-04-15T07:03:00Z</dcterms:modified>
</cp:coreProperties>
</file>