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8C" w:rsidRDefault="001F768C" w:rsidP="001F768C">
      <w:pPr>
        <w:jc w:val="both"/>
        <w:rPr>
          <w:rFonts w:ascii="Times New Roman" w:hAnsi="Times New Roman" w:cs="Times New Roman"/>
          <w:sz w:val="28"/>
          <w:szCs w:val="28"/>
        </w:rPr>
      </w:pPr>
      <w:r w:rsidRPr="001F768C">
        <w:rPr>
          <w:rFonts w:ascii="Times New Roman" w:hAnsi="Times New Roman" w:cs="Times New Roman"/>
          <w:b/>
          <w:sz w:val="28"/>
          <w:szCs w:val="28"/>
        </w:rPr>
        <w:t xml:space="preserve">                «Ищу под звездами любовь»-</w:t>
      </w:r>
      <w:r w:rsidRPr="001F768C">
        <w:rPr>
          <w:rFonts w:ascii="Times New Roman" w:hAnsi="Times New Roman" w:cs="Times New Roman"/>
          <w:sz w:val="28"/>
          <w:szCs w:val="28"/>
        </w:rPr>
        <w:t xml:space="preserve"> так называлась  развлекательная программа для молодежи,   которая состоялась в День всех влюбленных – 14 февраля.  В увлекательной форме присутствующим была рассказана история этого праздника. Зрители  с огромным интересом  отвечали на вопросы различных викторин,  несколько пар  с  удовольствием и азартом  соревновались на звание Короля и Королевы вечера.  Все это сопровождалось красивой музыкой и зажигательными  танцами.</w:t>
      </w:r>
    </w:p>
    <w:p w:rsidR="00A943CD" w:rsidRDefault="00A943CD" w:rsidP="00A943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0000" cy="3240000"/>
            <wp:effectExtent l="0" t="0" r="4445" b="0"/>
            <wp:docPr id="5" name="Рисунок 5" descr="C:\Users\Специалист\Desktop\мероприятия за февраль\ищу под звездами\P102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ециалист\Desktop\мероприятия за февраль\ищу под звездами\P10201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3CD" w:rsidRDefault="00A943CD" w:rsidP="001F7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3CD" w:rsidRDefault="00A943CD" w:rsidP="001F7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3CD" w:rsidRDefault="00A943CD" w:rsidP="00A943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0000" cy="3240000"/>
            <wp:effectExtent l="0" t="0" r="4445" b="0"/>
            <wp:docPr id="3" name="Рисунок 3" descr="C:\Users\Специалист\Desktop\мероприятия за февраль\ищу под звездами\P102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мероприятия за февраль\ищу под звездами\P10201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768C" w:rsidRPr="001F768C" w:rsidRDefault="001F768C" w:rsidP="001F7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F4F" w:rsidRDefault="00C82F4F" w:rsidP="001F768C">
      <w:pPr>
        <w:jc w:val="center"/>
      </w:pPr>
    </w:p>
    <w:p w:rsidR="001F768C" w:rsidRDefault="001F768C" w:rsidP="001F768C">
      <w:pPr>
        <w:jc w:val="center"/>
      </w:pPr>
    </w:p>
    <w:p w:rsidR="001F768C" w:rsidRDefault="001F768C" w:rsidP="001F768C">
      <w:pPr>
        <w:jc w:val="center"/>
      </w:pPr>
    </w:p>
    <w:sectPr w:rsidR="001F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91"/>
    <w:rsid w:val="001F768C"/>
    <w:rsid w:val="004E1591"/>
    <w:rsid w:val="00A943CD"/>
    <w:rsid w:val="00C8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2014-04-03T03:51:00Z</dcterms:created>
  <dcterms:modified xsi:type="dcterms:W3CDTF">2014-04-03T03:57:00Z</dcterms:modified>
</cp:coreProperties>
</file>