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93" w:rsidRDefault="00492793" w:rsidP="004927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8213716" wp14:editId="2D4B4925">
            <wp:extent cx="4794150" cy="3600000"/>
            <wp:effectExtent l="0" t="0" r="6985" b="635"/>
            <wp:docPr id="5" name="Рисунок 5" descr="C:\Users\Специалист\Desktop\мероприятия\главное вместе\P101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мероприятия\главное вместе\P10105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2793" w:rsidRDefault="00492793" w:rsidP="004927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BE0">
        <w:rPr>
          <w:rFonts w:ascii="Times New Roman" w:hAnsi="Times New Roman" w:cs="Times New Roman"/>
          <w:b/>
          <w:spacing w:val="-4"/>
          <w:sz w:val="28"/>
          <w:szCs w:val="28"/>
        </w:rPr>
        <w:t>«Главное вместе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46BE0">
        <w:rPr>
          <w:rFonts w:ascii="Times New Roman" w:hAnsi="Times New Roman" w:cs="Times New Roman"/>
          <w:b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46BE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главное дружно!»  </w:t>
      </w:r>
      <w:r w:rsidRPr="00846BE0">
        <w:rPr>
          <w:rFonts w:ascii="Times New Roman" w:hAnsi="Times New Roman" w:cs="Times New Roman"/>
          <w:spacing w:val="-4"/>
          <w:sz w:val="28"/>
          <w:szCs w:val="28"/>
        </w:rPr>
        <w:t>Так называлась конкурсная</w:t>
      </w:r>
      <w:r w:rsidRPr="00846BE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46BE0">
        <w:rPr>
          <w:rFonts w:ascii="Times New Roman" w:hAnsi="Times New Roman" w:cs="Times New Roman"/>
          <w:spacing w:val="-4"/>
          <w:sz w:val="28"/>
          <w:szCs w:val="28"/>
        </w:rPr>
        <w:t xml:space="preserve">программа для уч-ся 9-х классов,  посвященная Дню </w:t>
      </w:r>
      <w:r>
        <w:rPr>
          <w:rFonts w:ascii="Times New Roman" w:hAnsi="Times New Roman" w:cs="Times New Roman"/>
          <w:spacing w:val="-4"/>
          <w:sz w:val="28"/>
          <w:szCs w:val="28"/>
        </w:rPr>
        <w:t>народного единства  (4 ноября)</w:t>
      </w:r>
      <w:r w:rsidRPr="00846B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6BE0">
        <w:rPr>
          <w:rFonts w:ascii="Times New Roman" w:hAnsi="Times New Roman" w:cs="Times New Roman"/>
          <w:sz w:val="28"/>
          <w:szCs w:val="28"/>
        </w:rPr>
        <w:t xml:space="preserve">  Мероприятие  мы начали с рассказа об истории этого праздника в форме театрализованной постановки, далее молодые люди приняли участие в </w:t>
      </w:r>
      <w:proofErr w:type="gramStart"/>
      <w:r w:rsidRPr="00846BE0">
        <w:rPr>
          <w:rFonts w:ascii="Times New Roman" w:hAnsi="Times New Roman" w:cs="Times New Roman"/>
          <w:sz w:val="28"/>
          <w:szCs w:val="28"/>
        </w:rPr>
        <w:t>блиц-опросе</w:t>
      </w:r>
      <w:proofErr w:type="gramEnd"/>
      <w:r w:rsidRPr="00846BE0">
        <w:rPr>
          <w:rFonts w:ascii="Times New Roman" w:hAnsi="Times New Roman" w:cs="Times New Roman"/>
          <w:sz w:val="28"/>
          <w:szCs w:val="28"/>
        </w:rPr>
        <w:t xml:space="preserve"> по теме данного мероприятия.  </w:t>
      </w:r>
    </w:p>
    <w:p w:rsidR="00492793" w:rsidRDefault="00492793" w:rsidP="004927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B647A5" wp14:editId="21E7489B">
            <wp:extent cx="4794150" cy="3600000"/>
            <wp:effectExtent l="0" t="0" r="6985" b="635"/>
            <wp:docPr id="6" name="Рисунок 6" descr="C:\Users\Специалист\Desktop\мероприятия\главное вместе\P101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\главное вместе\P10105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93" w:rsidRDefault="00492793" w:rsidP="004927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93" w:rsidRDefault="00492793" w:rsidP="004927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93" w:rsidRDefault="00492793" w:rsidP="004927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7485C09" wp14:editId="4DFF785F">
            <wp:extent cx="4794150" cy="3600000"/>
            <wp:effectExtent l="0" t="0" r="6985" b="635"/>
            <wp:docPr id="7" name="Рисунок 7" descr="C:\Users\Специалист\Desktop\мероприятия\главное вместе\P101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\главное вместе\P10105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93" w:rsidRDefault="00492793" w:rsidP="004927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BE0">
        <w:rPr>
          <w:rFonts w:ascii="Times New Roman" w:hAnsi="Times New Roman" w:cs="Times New Roman"/>
          <w:sz w:val="28"/>
          <w:szCs w:val="28"/>
        </w:rPr>
        <w:t xml:space="preserve"> Мы были приятно удивлены тем, что они с удовольствием и что самое важное,  правильно отвечали на заданные вопросы.  Ребята освежили в памяти уже знакомые события и открыли для себя новые моменты из истории страны.   Закончилось мероприятие на позитивной ноте, этому способствовало проведение тренинга на сплочение коллектива «Главное вместе-главное дружно»,  во время которого  молодые люди почувствовали себя  целостным единым коллективом.</w:t>
      </w:r>
    </w:p>
    <w:p w:rsidR="00492793" w:rsidRDefault="00492793" w:rsidP="0049279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94150" cy="3600000"/>
            <wp:effectExtent l="0" t="0" r="6985" b="635"/>
            <wp:docPr id="4" name="Рисунок 4" descr="C:\Users\Специалист\Desktop\мероприятия\главное вместе\P101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мероприятия\главное вместе\P10106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2793" w:rsidRDefault="00492793"/>
    <w:p w:rsidR="00492793" w:rsidRDefault="00492793"/>
    <w:p w:rsidR="00126C38" w:rsidRDefault="00126C38"/>
    <w:sectPr w:rsidR="0012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65"/>
    <w:rsid w:val="00126C38"/>
    <w:rsid w:val="00316165"/>
    <w:rsid w:val="004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2014-01-20T08:48:00Z</dcterms:created>
  <dcterms:modified xsi:type="dcterms:W3CDTF">2014-01-20T08:56:00Z</dcterms:modified>
</cp:coreProperties>
</file>