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2156" w:rsidRDefault="00732156" w:rsidP="00732156">
      <w:pPr>
        <w:jc w:val="both"/>
        <w:rPr>
          <w:rFonts w:ascii="Times New Roman" w:hAnsi="Times New Roman" w:cs="Times New Roman"/>
          <w:sz w:val="28"/>
          <w:szCs w:val="28"/>
        </w:rPr>
      </w:pPr>
      <w:r w:rsidRPr="00732156">
        <w:rPr>
          <w:rFonts w:ascii="Times New Roman" w:hAnsi="Times New Roman" w:cs="Times New Roman"/>
          <w:sz w:val="28"/>
          <w:szCs w:val="28"/>
        </w:rPr>
        <w:t>6 августа  детской аудитории была предложена  танцевально-игровая программа. В течение  2 часов дети  имели возможность  потанцевать под современную молодежную музыку, а также участвовали в различных  музыкальных конкурсах и играх. Самые активные танцоры получили заслуженные призы!</w:t>
      </w:r>
    </w:p>
    <w:p w:rsidR="00732156" w:rsidRDefault="00732156" w:rsidP="007321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81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156" w:rsidRDefault="00732156" w:rsidP="007321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83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156" w:rsidRPr="00732156" w:rsidRDefault="00732156" w:rsidP="00732156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83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741" w:rsidRDefault="00A55741"/>
    <w:sectPr w:rsidR="00A557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66A1"/>
    <w:rsid w:val="00732156"/>
    <w:rsid w:val="00A55741"/>
    <w:rsid w:val="00AF6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21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21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21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21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21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21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43</Words>
  <Characters>247</Characters>
  <Application>Microsoft Office Word</Application>
  <DocSecurity>0</DocSecurity>
  <Lines>2</Lines>
  <Paragraphs>1</Paragraphs>
  <ScaleCrop>false</ScaleCrop>
  <Company/>
  <LinksUpToDate>false</LinksUpToDate>
  <CharactersWithSpaces>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2</cp:revision>
  <dcterms:created xsi:type="dcterms:W3CDTF">2015-10-21T01:42:00Z</dcterms:created>
  <dcterms:modified xsi:type="dcterms:W3CDTF">2015-10-21T01:43:00Z</dcterms:modified>
</cp:coreProperties>
</file>