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F" w:rsidRPr="00D9105F" w:rsidRDefault="00D9105F" w:rsidP="00D91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05F">
        <w:rPr>
          <w:rFonts w:ascii="Times New Roman" w:hAnsi="Times New Roman" w:cs="Times New Roman"/>
          <w:b/>
          <w:sz w:val="32"/>
          <w:szCs w:val="32"/>
        </w:rPr>
        <w:t>День знаний</w:t>
      </w:r>
    </w:p>
    <w:p w:rsidR="004B54D5" w:rsidRDefault="004B54D5" w:rsidP="004B5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4D5">
        <w:rPr>
          <w:rFonts w:ascii="Times New Roman" w:hAnsi="Times New Roman" w:cs="Times New Roman"/>
          <w:sz w:val="28"/>
          <w:szCs w:val="28"/>
        </w:rPr>
        <w:t xml:space="preserve">2 сентября 2013 года в </w:t>
      </w:r>
      <w:proofErr w:type="spellStart"/>
      <w:r w:rsidRPr="004B54D5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4B54D5">
        <w:rPr>
          <w:rFonts w:ascii="Times New Roman" w:hAnsi="Times New Roman" w:cs="Times New Roman"/>
          <w:sz w:val="28"/>
          <w:szCs w:val="28"/>
        </w:rPr>
        <w:t xml:space="preserve"> КДЦ состоялось театрализованное представление «</w:t>
      </w:r>
      <w:proofErr w:type="spellStart"/>
      <w:r w:rsidRPr="004B54D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B54D5">
        <w:rPr>
          <w:rFonts w:ascii="Times New Roman" w:hAnsi="Times New Roman" w:cs="Times New Roman"/>
          <w:sz w:val="28"/>
          <w:szCs w:val="28"/>
        </w:rPr>
        <w:t xml:space="preserve"> в стране Знаний»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госпожа «Наука» пригласили первоклассников в увлекательное путешествие в страну Знаний, где дети с удовольствием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играли, охотно принимали участие в интересных конкурсах, активно отвечали на каверзные вопросы Госпожи Науки. Все дети были поощрены сладкими призами.</w:t>
      </w:r>
    </w:p>
    <w:p w:rsidR="00D9105F" w:rsidRDefault="00D9105F" w:rsidP="004B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05F" w:rsidRDefault="00D9105F" w:rsidP="004B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05F" w:rsidRDefault="00D9105F" w:rsidP="004B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05F" w:rsidRDefault="00D9105F" w:rsidP="004B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D5" w:rsidRDefault="004B54D5" w:rsidP="004B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5F2F0" wp14:editId="2125C8F7">
            <wp:extent cx="5832000" cy="3888000"/>
            <wp:effectExtent l="0" t="0" r="0" b="0"/>
            <wp:docPr id="4" name="Рисунок 4" descr="C:\Users\Специалист\Desktop\на сайт\1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на сайт\1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D5" w:rsidRDefault="004B54D5" w:rsidP="004B54D5">
      <w:pPr>
        <w:rPr>
          <w:rFonts w:ascii="Times New Roman" w:hAnsi="Times New Roman" w:cs="Times New Roman"/>
          <w:sz w:val="28"/>
          <w:szCs w:val="28"/>
        </w:rPr>
      </w:pPr>
    </w:p>
    <w:p w:rsidR="00D9105F" w:rsidRPr="004B54D5" w:rsidRDefault="00D9105F" w:rsidP="004B54D5">
      <w:pPr>
        <w:rPr>
          <w:rFonts w:ascii="Times New Roman" w:hAnsi="Times New Roman" w:cs="Times New Roman"/>
          <w:sz w:val="28"/>
          <w:szCs w:val="28"/>
        </w:rPr>
      </w:pPr>
    </w:p>
    <w:p w:rsidR="00D9105F" w:rsidRDefault="00D9105F" w:rsidP="00D910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61397E" wp14:editId="4AE76FA3">
            <wp:extent cx="5832000" cy="3888000"/>
            <wp:effectExtent l="0" t="0" r="0" b="0"/>
            <wp:docPr id="5" name="Рисунок 5" descr="C:\Users\Специалист\Desktop\на сайт\1 сентябр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на сайт\1 сентябр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5F" w:rsidRDefault="00D9105F" w:rsidP="00D910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105F" w:rsidRDefault="00D9105F" w:rsidP="00D910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36F6" w:rsidRPr="004B54D5" w:rsidRDefault="00D9105F" w:rsidP="00D9105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886200"/>
            <wp:effectExtent l="0" t="0" r="0" b="0"/>
            <wp:docPr id="6" name="Рисунок 6" descr="C:\Users\Специалист\Desktop\на сайт\1 сентябр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на сайт\1 сентября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6F6" w:rsidRPr="004B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5"/>
    <w:rsid w:val="002C0945"/>
    <w:rsid w:val="004B54D5"/>
    <w:rsid w:val="00AC36F6"/>
    <w:rsid w:val="00D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2013-09-27T06:03:00Z</dcterms:created>
  <dcterms:modified xsi:type="dcterms:W3CDTF">2013-09-27T06:18:00Z</dcterms:modified>
</cp:coreProperties>
</file>