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56B" w:rsidRDefault="002D756B" w:rsidP="002D756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Участники творческой мастерской «Сувенирчик»   (руководитель Ковалевская С. Б.)  приготовили мамам сюрприз: сделали своими руками сувениры «Цветок», вложив в свои изделия кропотливый труд и частичку своей души.  Мастер-класс   прошел под названием  </w:t>
      </w:r>
      <w:r w:rsidRPr="00205663">
        <w:rPr>
          <w:rFonts w:ascii="Times New Roman" w:hAnsi="Times New Roman" w:cs="Times New Roman"/>
          <w:b/>
          <w:sz w:val="28"/>
          <w:szCs w:val="28"/>
        </w:rPr>
        <w:t>«Спасибо маме своими руками»</w:t>
      </w:r>
    </w:p>
    <w:p w:rsidR="00DA70BC" w:rsidRDefault="002D756B" w:rsidP="002D756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00000" cy="2699904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4099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 w:rsidP="002D75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F013E">
        <w:rPr>
          <w:rFonts w:ascii="Times New Roman" w:hAnsi="Times New Roman" w:cs="Times New Roman"/>
          <w:b/>
          <w:sz w:val="28"/>
          <w:szCs w:val="28"/>
        </w:rPr>
        <w:t>«Ты одна такая, любимая, родная»</w:t>
      </w:r>
      <w:r>
        <w:rPr>
          <w:rFonts w:ascii="Times New Roman" w:hAnsi="Times New Roman" w:cs="Times New Roman"/>
          <w:sz w:val="28"/>
          <w:szCs w:val="28"/>
        </w:rPr>
        <w:t xml:space="preserve"> так называлась праздничная программа, на которую были приглашены все мамы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основый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>. Ведущая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 Я.)  постаралась создать теплую и душевную атмосферу праздника: силами детей был приготовлен небольшой концерт, мамам вручены  сувениры,  приготовленные своими руками, была предложена насыщенная игровая программа.  В завершении все отметили праздник дружным чаепитием!</w:t>
      </w:r>
    </w:p>
    <w:p w:rsidR="002D756B" w:rsidRDefault="002D756B" w:rsidP="002D756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20000" cy="3240000"/>
            <wp:effectExtent l="0" t="0" r="4445" b="0"/>
            <wp:docPr id="10" name="Рисунок 10" descr="C:\Users\Специалист\Desktop\ноябрь\Выставка\P104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ноябрь\Выставка\P10409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56B" w:rsidRDefault="002D756B" w:rsidP="002D75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756B" w:rsidRDefault="002D756B" w:rsidP="002D756B">
      <w:pPr>
        <w:jc w:val="both"/>
        <w:rPr>
          <w:rFonts w:ascii="Times New Roman" w:hAnsi="Times New Roman" w:cs="Times New Roman"/>
          <w:sz w:val="28"/>
          <w:szCs w:val="28"/>
        </w:rPr>
      </w:pPr>
      <w:r w:rsidRPr="00CF5D03">
        <w:rPr>
          <w:rFonts w:ascii="Times New Roman" w:hAnsi="Times New Roman" w:cs="Times New Roman"/>
          <w:sz w:val="28"/>
          <w:szCs w:val="28"/>
        </w:rPr>
        <w:t xml:space="preserve">           В последний день осени</w:t>
      </w:r>
      <w:r>
        <w:rPr>
          <w:rFonts w:ascii="Times New Roman" w:hAnsi="Times New Roman" w:cs="Times New Roman"/>
          <w:sz w:val="28"/>
          <w:szCs w:val="28"/>
        </w:rPr>
        <w:t xml:space="preserve"> состоялся концерт, </w:t>
      </w:r>
      <w:r w:rsidRPr="00CF5D03">
        <w:rPr>
          <w:rFonts w:ascii="Times New Roman" w:hAnsi="Times New Roman" w:cs="Times New Roman"/>
          <w:sz w:val="28"/>
          <w:szCs w:val="28"/>
        </w:rPr>
        <w:t xml:space="preserve"> посвященный Дню Матери.  Для своих любимых мам дети  и взрослые читали стихи, пели песни, участвовали в сценке, танцевали.  Благодарные зрители испытали колоссальные положительные эмоции, о чем свидетельс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F5D03">
        <w:rPr>
          <w:rFonts w:ascii="Times New Roman" w:hAnsi="Times New Roman" w:cs="Times New Roman"/>
          <w:sz w:val="28"/>
          <w:szCs w:val="28"/>
        </w:rPr>
        <w:t>вовали бурные овации, которые сопровождали выступление каждого артиста. Получился очень душевный, трогательный, яркий и запоминающийся праздник!</w:t>
      </w:r>
    </w:p>
    <w:p w:rsidR="002D756B" w:rsidRDefault="002D756B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56B" w:rsidRDefault="002D756B">
      <w:r>
        <w:rPr>
          <w:noProof/>
          <w:lang w:eastAsia="ru-RU"/>
        </w:rPr>
        <w:drawing>
          <wp:inline distT="0" distB="0" distL="0" distR="0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нь матери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7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F30"/>
    <w:rsid w:val="002D756B"/>
    <w:rsid w:val="00320F30"/>
    <w:rsid w:val="00DA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75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75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75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168</Words>
  <Characters>961</Characters>
  <Application>Microsoft Office Word</Application>
  <DocSecurity>0</DocSecurity>
  <Lines>8</Lines>
  <Paragraphs>2</Paragraphs>
  <ScaleCrop>false</ScaleCrop>
  <Company/>
  <LinksUpToDate>false</LinksUpToDate>
  <CharactersWithSpaces>1127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2016-01-15T03:57:00Z</dcterms:created>
  <dcterms:modified xsi:type="dcterms:W3CDTF">2016-01-15T04:04:00Z</dcterms:modified>
</cp:coreProperties>
</file>