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240" w:rsidRDefault="00A87240" w:rsidP="00A87240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21 декабря    участники детского клуба« Горенка»  ( руководитель Кравцова Татьяна Васильевна)  побывали на зимних посиделках </w:t>
      </w:r>
      <w:r w:rsidRPr="00917362">
        <w:rPr>
          <w:rFonts w:ascii="Times New Roman" w:hAnsi="Times New Roman" w:cs="Times New Roman"/>
          <w:b/>
          <w:sz w:val="28"/>
          <w:szCs w:val="28"/>
        </w:rPr>
        <w:t xml:space="preserve">«Делу </w:t>
      </w:r>
      <w:proofErr w:type="gramStart"/>
      <w:r w:rsidRPr="00917362">
        <w:rPr>
          <w:rFonts w:ascii="Times New Roman" w:hAnsi="Times New Roman" w:cs="Times New Roman"/>
          <w:b/>
          <w:sz w:val="28"/>
          <w:szCs w:val="28"/>
        </w:rPr>
        <w:t>–в</w:t>
      </w:r>
      <w:proofErr w:type="gramEnd"/>
      <w:r w:rsidRPr="00917362">
        <w:rPr>
          <w:rFonts w:ascii="Times New Roman" w:hAnsi="Times New Roman" w:cs="Times New Roman"/>
          <w:b/>
          <w:sz w:val="28"/>
          <w:szCs w:val="28"/>
        </w:rPr>
        <w:t>ремя, потехе-час!»,</w:t>
      </w:r>
      <w:r>
        <w:rPr>
          <w:rFonts w:ascii="Times New Roman" w:hAnsi="Times New Roman" w:cs="Times New Roman"/>
          <w:sz w:val="28"/>
          <w:szCs w:val="28"/>
        </w:rPr>
        <w:t xml:space="preserve"> где их встретила  Зимушка-зима. </w:t>
      </w:r>
    </w:p>
    <w:p w:rsidR="00A87240" w:rsidRDefault="00A87240" w:rsidP="00A8724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87240" w:rsidRDefault="00A87240" w:rsidP="00A872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C32AB7" wp14:editId="5D4A87F2">
            <wp:extent cx="4798636" cy="3600000"/>
            <wp:effectExtent l="0" t="0" r="2540" b="635"/>
            <wp:docPr id="10" name="Рисунок 10" descr="C:\Users\Специалист\Desktop\мероприятия\делу время-потехе-час!\P10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мероприятия\делу время-потехе-час!\P10109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40" w:rsidRDefault="00A87240" w:rsidP="00A872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7240" w:rsidRDefault="00A87240" w:rsidP="00A872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89A69D" wp14:editId="5EC9C893">
            <wp:extent cx="4798636" cy="3600000"/>
            <wp:effectExtent l="0" t="0" r="2540" b="635"/>
            <wp:docPr id="11" name="Рисунок 11" descr="C:\Users\Специалист\Desktop\мероприятия\делу время-потехе-час!\P101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мероприятия\делу время-потехе-час!\P10109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40" w:rsidRDefault="00A87240" w:rsidP="00A87240">
      <w:pPr>
        <w:rPr>
          <w:rFonts w:ascii="Times New Roman" w:hAnsi="Times New Roman" w:cs="Times New Roman"/>
          <w:sz w:val="28"/>
          <w:szCs w:val="28"/>
        </w:rPr>
      </w:pPr>
    </w:p>
    <w:p w:rsidR="00A87240" w:rsidRDefault="00A87240" w:rsidP="00A8724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Она рассказала о зимних праздниках, загадывала зимние загадки, предлагала поучаствовать в разных конкурсах и викторинах, затем  два  веселых скомороха Фома и Ерема  пригасили детей   поучаствовать в русских подвижных играх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это и горелки, и карусель,  петушиный бой и многие другие.  Всюду звучал смех,</w:t>
      </w:r>
    </w:p>
    <w:p w:rsidR="00A87240" w:rsidRDefault="00A87240" w:rsidP="00A8724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Царило веселье, дети получили сладкие призы и массу положительных эмоций.</w:t>
      </w:r>
    </w:p>
    <w:p w:rsidR="00A87240" w:rsidRDefault="00A87240" w:rsidP="00A87240">
      <w:pPr>
        <w:jc w:val="center"/>
      </w:pPr>
      <w:r>
        <w:rPr>
          <w:noProof/>
          <w:lang w:eastAsia="ru-RU"/>
        </w:rPr>
        <w:drawing>
          <wp:inline distT="0" distB="0" distL="0" distR="0" wp14:anchorId="161ECCC2" wp14:editId="36A1F7C2">
            <wp:extent cx="4798636" cy="3600000"/>
            <wp:effectExtent l="0" t="0" r="2540" b="635"/>
            <wp:docPr id="7" name="Рисунок 7" descr="C:\Users\Специалист\Desktop\мероприятия\делу время-потехе-час!\P101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\Desktop\мероприятия\делу время-потехе-час!\P10109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40" w:rsidRDefault="00A87240" w:rsidP="00A87240">
      <w:pPr>
        <w:jc w:val="center"/>
      </w:pPr>
      <w:r>
        <w:rPr>
          <w:noProof/>
          <w:lang w:eastAsia="ru-RU"/>
        </w:rPr>
        <w:drawing>
          <wp:inline distT="0" distB="0" distL="0" distR="0" wp14:anchorId="2E15A2FD" wp14:editId="0F1AA133">
            <wp:extent cx="4798636" cy="3600000"/>
            <wp:effectExtent l="0" t="0" r="2540" b="635"/>
            <wp:docPr id="8" name="Рисунок 8" descr="C:\Users\Специалист\Desktop\мероприятия\делу время-потехе-час!\P10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циалист\Desktop\мероприятия\делу время-потехе-час!\P102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3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40" w:rsidRDefault="007C1EF6" w:rsidP="007C1E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2EFAFE" wp14:editId="185F9959">
            <wp:extent cx="5201285" cy="3902075"/>
            <wp:effectExtent l="0" t="0" r="0" b="3175"/>
            <wp:docPr id="13" name="Рисунок 13" descr="C:\Users\Специалист\Desktop\мероприятия\делу время-потехе-час!\P101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мероприятия\делу время-потехе-час!\P10109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40" w:rsidRDefault="00A87240" w:rsidP="007C1E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1285" cy="3902075"/>
            <wp:effectExtent l="0" t="0" r="0" b="3175"/>
            <wp:docPr id="6" name="Рисунок 6" descr="C:\Users\Специалист\Desktop\мероприятия\делу время-потехе-час!\P101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esktop\мероприятия\делу время-потехе-час!\P10109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EF6" w:rsidRDefault="007C1EF6"/>
    <w:p w:rsidR="007C1EF6" w:rsidRDefault="007C1EF6"/>
    <w:p w:rsidR="00A87240" w:rsidRDefault="00A87240"/>
    <w:p w:rsidR="00A87240" w:rsidRDefault="00A87240" w:rsidP="007C1EF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01285" cy="3902075"/>
            <wp:effectExtent l="0" t="0" r="0" b="3175"/>
            <wp:docPr id="4" name="Рисунок 4" descr="C:\Users\Специалист\Desktop\мероприятия\делу время-потехе-час!\P101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мероприятия\делу время-потехе-час!\P10109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EF6" w:rsidRDefault="007C1EF6"/>
    <w:p w:rsidR="007C1EF6" w:rsidRDefault="007C1EF6"/>
    <w:p w:rsidR="00A87240" w:rsidRDefault="00A87240" w:rsidP="007C1E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1285" cy="3902075"/>
            <wp:effectExtent l="0" t="0" r="0" b="3175"/>
            <wp:docPr id="3" name="Рисунок 3" descr="C:\Users\Специалист\Desktop\мероприятия\делу время-потехе-час!\P101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мероприятия\делу время-потехе-час!\P10109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40" w:rsidRDefault="00A87240"/>
    <w:p w:rsidR="00A87240" w:rsidRPr="00A87240" w:rsidRDefault="00A87240" w:rsidP="00A87240">
      <w:bookmarkStart w:id="0" w:name="_GoBack"/>
      <w:bookmarkEnd w:id="0"/>
    </w:p>
    <w:p w:rsidR="00A87240" w:rsidRPr="00A87240" w:rsidRDefault="00A87240" w:rsidP="00A87240"/>
    <w:p w:rsidR="00A87240" w:rsidRPr="00A87240" w:rsidRDefault="00A87240" w:rsidP="00A87240"/>
    <w:p w:rsidR="00A87240" w:rsidRDefault="00A87240" w:rsidP="00A87240"/>
    <w:p w:rsidR="00044BCF" w:rsidRPr="00A87240" w:rsidRDefault="00A87240" w:rsidP="00A87240">
      <w:pPr>
        <w:ind w:firstLine="708"/>
      </w:pPr>
      <w:r>
        <w:rPr>
          <w:noProof/>
          <w:lang w:eastAsia="ru-RU"/>
        </w:rPr>
        <w:drawing>
          <wp:inline distT="0" distB="0" distL="0" distR="0" wp14:anchorId="44BA4388" wp14:editId="38BD9E89">
            <wp:extent cx="5182524" cy="3888000"/>
            <wp:effectExtent l="0" t="0" r="0" b="0"/>
            <wp:docPr id="12" name="Рисунок 12" descr="C:\Users\Специалист\Desktop\мероприятия\делу время-потехе-час!\P10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циалист\Desktop\мероприятия\делу время-потехе-час!\P1020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24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BCF" w:rsidRPr="00A87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4AB"/>
    <w:rsid w:val="00044BCF"/>
    <w:rsid w:val="007C1EF6"/>
    <w:rsid w:val="00A624AB"/>
    <w:rsid w:val="00A8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2014-01-21T06:17:00Z</dcterms:created>
  <dcterms:modified xsi:type="dcterms:W3CDTF">2014-01-21T06:26:00Z</dcterms:modified>
</cp:coreProperties>
</file>