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9" w:rsidRDefault="002710E9" w:rsidP="00271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46BE0">
        <w:rPr>
          <w:rFonts w:ascii="Times New Roman" w:hAnsi="Times New Roman" w:cs="Times New Roman"/>
          <w:sz w:val="28"/>
          <w:szCs w:val="28"/>
        </w:rPr>
        <w:t xml:space="preserve">6 декабря  проведена </w:t>
      </w:r>
      <w:r w:rsidRPr="00846BE0">
        <w:rPr>
          <w:rFonts w:ascii="Times New Roman" w:hAnsi="Times New Roman" w:cs="Times New Roman"/>
          <w:b/>
          <w:sz w:val="28"/>
          <w:szCs w:val="28"/>
        </w:rPr>
        <w:t xml:space="preserve">акция  для молодежи под названием « Моя жизнь </w:t>
      </w:r>
      <w:proofErr w:type="gramStart"/>
      <w:r w:rsidRPr="00846BE0">
        <w:rPr>
          <w:rFonts w:ascii="Times New Roman" w:hAnsi="Times New Roman" w:cs="Times New Roman"/>
          <w:b/>
          <w:sz w:val="28"/>
          <w:szCs w:val="28"/>
        </w:rPr>
        <w:t>-м</w:t>
      </w:r>
      <w:proofErr w:type="gramEnd"/>
      <w:r w:rsidRPr="00846BE0">
        <w:rPr>
          <w:rFonts w:ascii="Times New Roman" w:hAnsi="Times New Roman" w:cs="Times New Roman"/>
          <w:b/>
          <w:sz w:val="28"/>
          <w:szCs w:val="28"/>
        </w:rPr>
        <w:t>оя ответственность!»,</w:t>
      </w:r>
      <w:r w:rsidRPr="00846BE0">
        <w:rPr>
          <w:rFonts w:ascii="Times New Roman" w:hAnsi="Times New Roman" w:cs="Times New Roman"/>
          <w:sz w:val="28"/>
          <w:szCs w:val="28"/>
        </w:rPr>
        <w:t xml:space="preserve"> главной задачей которой было показать преимущество здорового образа жизни. </w:t>
      </w:r>
    </w:p>
    <w:p w:rsidR="008F4D79" w:rsidRDefault="008F4D79" w:rsidP="00271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82162B" wp14:editId="5E9928B7">
            <wp:extent cx="5200650" cy="3905250"/>
            <wp:effectExtent l="0" t="0" r="0" b="0"/>
            <wp:docPr id="4" name="Рисунок 4" descr="C:\Users\Специалист\Desktop\мероприятия\моя жизнь... (3)\P107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\моя жизнь... (3)\P10705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E9" w:rsidRDefault="002710E9" w:rsidP="002710E9">
      <w:pPr>
        <w:jc w:val="both"/>
        <w:rPr>
          <w:rFonts w:ascii="Times New Roman" w:hAnsi="Times New Roman" w:cs="Times New Roman"/>
          <w:sz w:val="28"/>
          <w:szCs w:val="28"/>
        </w:rPr>
      </w:pPr>
      <w:r w:rsidRPr="00846BE0">
        <w:rPr>
          <w:rFonts w:ascii="Times New Roman" w:hAnsi="Times New Roman" w:cs="Times New Roman"/>
          <w:sz w:val="28"/>
          <w:szCs w:val="28"/>
        </w:rPr>
        <w:t>С подростками была проведена предварительная работа с целью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6BE0">
        <w:rPr>
          <w:rFonts w:ascii="Times New Roman" w:hAnsi="Times New Roman" w:cs="Times New Roman"/>
          <w:sz w:val="28"/>
          <w:szCs w:val="28"/>
        </w:rPr>
        <w:t xml:space="preserve"> подготовить историческую справку об истории открытия табака и алкоголя,  с этой задачей ребята прекрасно справились, рассказав об этом  в театрализованной форме,  доступно и интересно. Затем приглашенный медицинский работник рассказала о последствиях, к которым приводит курение и употребление алкоголя, привела статистику о данных  курения в России. Подростки зачитывали заранее подготовленные пословицы и поговорки по заданной теме, приняли участие в анкетировании «Твое отношение к курению!». Также  молодым людям  был предложен тест, в котором они  с помощью цветных наклеек выразили  отношение к своему здоровью.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 было поучительным и интересным, наиболее активные ребята получили  призы.</w:t>
      </w:r>
    </w:p>
    <w:p w:rsidR="008F4D79" w:rsidRDefault="008F4D79" w:rsidP="002710E9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200650" cy="3905250"/>
            <wp:effectExtent l="0" t="0" r="0" b="0"/>
            <wp:docPr id="3" name="Рисунок 3" descr="C:\Users\Специалист\Desktop\мероприятия\моя жизнь... (3)\P107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мероприятия\моя жизнь... (3)\P10705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9" w:rsidRDefault="008F4D79" w:rsidP="002710E9">
      <w:pPr>
        <w:jc w:val="both"/>
      </w:pPr>
      <w:r>
        <w:rPr>
          <w:noProof/>
          <w:lang w:eastAsia="ru-RU"/>
        </w:rPr>
        <w:drawing>
          <wp:inline distT="0" distB="0" distL="0" distR="0">
            <wp:extent cx="5200650" cy="3905250"/>
            <wp:effectExtent l="0" t="0" r="0" b="0"/>
            <wp:docPr id="2" name="Рисунок 2" descr="C:\Users\Специалист\Desktop\мероприятия\моя жизнь... (3)\P107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\моя жизнь... (3)\P10705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CF" w:rsidRDefault="00044BCF" w:rsidP="002710E9">
      <w:pPr>
        <w:jc w:val="both"/>
      </w:pPr>
      <w:bookmarkStart w:id="0" w:name="_GoBack"/>
      <w:bookmarkEnd w:id="0"/>
    </w:p>
    <w:sectPr w:rsidR="000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BE"/>
    <w:rsid w:val="00044BCF"/>
    <w:rsid w:val="002710E9"/>
    <w:rsid w:val="008F4D79"/>
    <w:rsid w:val="00B0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2014-01-21T04:59:00Z</dcterms:created>
  <dcterms:modified xsi:type="dcterms:W3CDTF">2014-01-21T05:03:00Z</dcterms:modified>
</cp:coreProperties>
</file>