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63" w:rsidRDefault="00406963" w:rsidP="00406963">
      <w:pPr>
        <w:rPr>
          <w:sz w:val="28"/>
          <w:szCs w:val="28"/>
        </w:rPr>
      </w:pPr>
      <w:r>
        <w:rPr>
          <w:sz w:val="28"/>
          <w:szCs w:val="28"/>
        </w:rPr>
        <w:t xml:space="preserve">         30 ноября  в городе Тулуне проходил  отборочный  тур областного фестиваля </w:t>
      </w:r>
      <w:r w:rsidRPr="00A85EFA">
        <w:rPr>
          <w:b/>
          <w:sz w:val="28"/>
          <w:szCs w:val="28"/>
        </w:rPr>
        <w:t>«Фронтовая концертная бригада»,</w:t>
      </w:r>
      <w:r>
        <w:rPr>
          <w:sz w:val="28"/>
          <w:szCs w:val="28"/>
        </w:rPr>
        <w:t xml:space="preserve"> в котором приняла участие агитбригада Братского района, в составе которой были  и наши односельчане ( уч-ся школы, которые исполнили хореографическую композицию «Закаты алые» и семейный дуэт Татьяна и Артем </w:t>
      </w:r>
      <w:proofErr w:type="spellStart"/>
      <w:r>
        <w:rPr>
          <w:sz w:val="28"/>
          <w:szCs w:val="28"/>
        </w:rPr>
        <w:t>Хохолкины</w:t>
      </w:r>
      <w:proofErr w:type="spellEnd"/>
      <w:r>
        <w:rPr>
          <w:sz w:val="28"/>
          <w:szCs w:val="28"/>
        </w:rPr>
        <w:t>, они исполнили песню «Солда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ветеран»)  Агитбригада  выступила очень достойно, была удостоена звания лауреатов фестиваля.</w:t>
      </w:r>
    </w:p>
    <w:p w:rsidR="00406963" w:rsidRDefault="00406963" w:rsidP="00B369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7819" cy="3600000"/>
            <wp:effectExtent l="0" t="0" r="0" b="635"/>
            <wp:docPr id="3" name="Рисунок 3" descr="C:\Users\Специалист\Desktop\мероприятия\агидбригада\P101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агидбригада\P10109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63" w:rsidRDefault="00406963" w:rsidP="00B369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7819" cy="3600000"/>
            <wp:effectExtent l="0" t="0" r="0" b="635"/>
            <wp:docPr id="2" name="Рисунок 2" descr="C:\Users\Специалист\Desktop\мероприятия\агидбригада\P101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агидбригада\P10108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CF" w:rsidRDefault="00406963" w:rsidP="00B3697E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807819" cy="3600000"/>
            <wp:effectExtent l="0" t="0" r="0" b="635"/>
            <wp:docPr id="1" name="Рисунок 1" descr="C:\Users\Специалист\Desktop\мероприятия\агидбригада\P101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агидбригада\P10108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8"/>
    <w:rsid w:val="00044BCF"/>
    <w:rsid w:val="00406963"/>
    <w:rsid w:val="00B00B48"/>
    <w:rsid w:val="00B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2014-01-21T03:43:00Z</dcterms:created>
  <dcterms:modified xsi:type="dcterms:W3CDTF">2014-01-21T03:54:00Z</dcterms:modified>
</cp:coreProperties>
</file>