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B" w:rsidRDefault="00B1207B" w:rsidP="00B1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1207B" w:rsidRDefault="00B1207B" w:rsidP="00B1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1207B" w:rsidRDefault="00B1207B" w:rsidP="00B1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B1207B" w:rsidRDefault="00B1207B" w:rsidP="00B120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Покоснинское</w:t>
      </w:r>
      <w:proofErr w:type="spellEnd"/>
    </w:p>
    <w:p w:rsidR="00B1207B" w:rsidRDefault="00B1207B" w:rsidP="00B1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1207B" w:rsidRDefault="00B1207B" w:rsidP="00B1207B">
      <w:pPr>
        <w:jc w:val="center"/>
      </w:pPr>
    </w:p>
    <w:p w:rsidR="00B1207B" w:rsidRDefault="00B1207B" w:rsidP="00B12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ПОКОСНИНСКОГО СЕЛЬСКОГО ПОСЕЛЕНИЯ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jc w:val="center"/>
        <w:rPr>
          <w:b/>
        </w:rPr>
      </w:pPr>
      <w:r>
        <w:rPr>
          <w:b/>
        </w:rPr>
        <w:t>РЕШЕНИЕ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tabs>
          <w:tab w:val="left" w:pos="3720"/>
          <w:tab w:val="center" w:pos="4677"/>
        </w:tabs>
        <w:rPr>
          <w:b/>
        </w:rPr>
      </w:pPr>
      <w:r>
        <w:rPr>
          <w:b/>
        </w:rPr>
        <w:tab/>
        <w:t xml:space="preserve">№ </w:t>
      </w:r>
      <w:r w:rsidR="00C813A3">
        <w:rPr>
          <w:b/>
        </w:rPr>
        <w:t xml:space="preserve">108 </w:t>
      </w:r>
      <w:r>
        <w:rPr>
          <w:b/>
        </w:rPr>
        <w:t xml:space="preserve">от </w:t>
      </w:r>
      <w:r w:rsidR="00C813A3">
        <w:rPr>
          <w:b/>
        </w:rPr>
        <w:t>28</w:t>
      </w:r>
      <w:r>
        <w:rPr>
          <w:b/>
        </w:rPr>
        <w:t>.</w:t>
      </w:r>
      <w:r w:rsidR="009159C0">
        <w:rPr>
          <w:b/>
        </w:rPr>
        <w:t>12</w:t>
      </w:r>
      <w:r>
        <w:rPr>
          <w:b/>
        </w:rPr>
        <w:t>.201</w:t>
      </w:r>
      <w:r w:rsidR="00C813A3">
        <w:rPr>
          <w:b/>
        </w:rPr>
        <w:t>5</w:t>
      </w:r>
      <w:r>
        <w:rPr>
          <w:b/>
        </w:rPr>
        <w:t>г.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B1207B" w:rsidRDefault="00B1207B" w:rsidP="00B1207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работы Думы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</w:p>
    <w:p w:rsidR="00B1207B" w:rsidRDefault="00B1207B" w:rsidP="00B1207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</w:t>
      </w:r>
      <w:r w:rsidR="00C813A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Федеральным законом от 06.10.2003 г. № 131- ФЗ </w:t>
      </w:r>
    </w:p>
    <w:p w:rsidR="00B1207B" w:rsidRDefault="00B1207B" w:rsidP="00B1207B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ст. 47 Устава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поселения,-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rPr>
          <w:b/>
        </w:rPr>
      </w:pPr>
      <w:r>
        <w:rPr>
          <w:b/>
        </w:rPr>
        <w:t xml:space="preserve">РЕШИЛА: </w:t>
      </w:r>
    </w:p>
    <w:p w:rsidR="00B1207B" w:rsidRDefault="00B1207B" w:rsidP="00B1207B">
      <w:pPr>
        <w:rPr>
          <w:b/>
        </w:rPr>
      </w:pPr>
    </w:p>
    <w:p w:rsidR="00B1207B" w:rsidRDefault="00B1207B" w:rsidP="00B1207B">
      <w:pPr>
        <w:ind w:left="540" w:right="99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Думы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  на 201</w:t>
      </w:r>
      <w:r w:rsidR="00C813A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B1207B" w:rsidRDefault="00B1207B" w:rsidP="00B1207B">
      <w:pPr>
        <w:ind w:left="1080" w:right="99"/>
        <w:rPr>
          <w:sz w:val="28"/>
          <w:szCs w:val="28"/>
        </w:rPr>
      </w:pPr>
    </w:p>
    <w:p w:rsidR="00B1207B" w:rsidRDefault="00B1207B" w:rsidP="00B1207B">
      <w:pPr>
        <w:ind w:left="1080" w:right="99"/>
        <w:rPr>
          <w:sz w:val="28"/>
          <w:szCs w:val="28"/>
        </w:rPr>
      </w:pPr>
    </w:p>
    <w:p w:rsidR="00B1207B" w:rsidRDefault="00B1207B" w:rsidP="00B1207B">
      <w:pPr>
        <w:ind w:left="1080" w:right="99"/>
      </w:pPr>
    </w:p>
    <w:p w:rsidR="00B1207B" w:rsidRDefault="00B1207B" w:rsidP="00B1207B">
      <w:pPr>
        <w:ind w:left="1080" w:right="99"/>
      </w:pPr>
    </w:p>
    <w:p w:rsidR="00B1207B" w:rsidRDefault="00B1207B" w:rsidP="00B1207B">
      <w:pPr>
        <w:ind w:left="1080" w:right="99"/>
      </w:pPr>
    </w:p>
    <w:p w:rsidR="00B1207B" w:rsidRPr="00B1207B" w:rsidRDefault="00B1207B" w:rsidP="00B1207B">
      <w:pPr>
        <w:jc w:val="both"/>
        <w:rPr>
          <w:color w:val="000000"/>
          <w:sz w:val="28"/>
          <w:szCs w:val="28"/>
        </w:rPr>
      </w:pPr>
      <w:r w:rsidRPr="00B1207B">
        <w:rPr>
          <w:color w:val="000000"/>
          <w:sz w:val="28"/>
          <w:szCs w:val="28"/>
        </w:rPr>
        <w:t xml:space="preserve">Глава </w:t>
      </w:r>
      <w:proofErr w:type="spellStart"/>
      <w:r w:rsidRPr="00B1207B">
        <w:rPr>
          <w:color w:val="000000"/>
          <w:sz w:val="28"/>
          <w:szCs w:val="28"/>
        </w:rPr>
        <w:t>Покоснинского</w:t>
      </w:r>
      <w:proofErr w:type="spellEnd"/>
      <w:r w:rsidRPr="00B1207B">
        <w:rPr>
          <w:color w:val="000000"/>
          <w:sz w:val="28"/>
          <w:szCs w:val="28"/>
        </w:rPr>
        <w:t xml:space="preserve"> МО                                          </w:t>
      </w:r>
      <w:r w:rsidR="00FA4782">
        <w:rPr>
          <w:color w:val="000000"/>
          <w:sz w:val="28"/>
          <w:szCs w:val="28"/>
        </w:rPr>
        <w:t>Саблин В.П.</w:t>
      </w:r>
    </w:p>
    <w:p w:rsidR="00B1207B" w:rsidRPr="00B1207B" w:rsidRDefault="00B1207B" w:rsidP="00B1207B">
      <w:pPr>
        <w:ind w:left="1080" w:right="99"/>
        <w:rPr>
          <w:sz w:val="28"/>
          <w:szCs w:val="28"/>
        </w:rPr>
      </w:pPr>
    </w:p>
    <w:p w:rsidR="00B1207B" w:rsidRDefault="00B1207B" w:rsidP="00B1207B">
      <w:pPr>
        <w:ind w:left="1080" w:right="99"/>
      </w:pPr>
    </w:p>
    <w:p w:rsidR="00B1207B" w:rsidRPr="00B1207B" w:rsidRDefault="00B1207B" w:rsidP="00B1207B"/>
    <w:p w:rsidR="00B1207B" w:rsidRPr="00B1207B" w:rsidRDefault="00B1207B" w:rsidP="00B1207B"/>
    <w:p w:rsidR="00B1207B" w:rsidRDefault="00B1207B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Pr="00B1207B" w:rsidRDefault="00FA4782" w:rsidP="00B1207B"/>
    <w:p w:rsidR="00B1207B" w:rsidRPr="00B1207B" w:rsidRDefault="00B1207B" w:rsidP="00B1207B"/>
    <w:p w:rsidR="00B1207B" w:rsidRPr="00B1207B" w:rsidRDefault="00B1207B" w:rsidP="00B1207B"/>
    <w:p w:rsidR="00FA4782" w:rsidRDefault="00FA4782">
      <w:pPr>
        <w:sectPr w:rsidR="00FA4782" w:rsidSect="00592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3D7" w:rsidRDefault="005923D7"/>
    <w:p w:rsidR="00FA4782" w:rsidRDefault="00FA4782" w:rsidP="00FA4782">
      <w:pPr>
        <w:tabs>
          <w:tab w:val="left" w:pos="1080"/>
        </w:tabs>
        <w:rPr>
          <w:b/>
          <w:sz w:val="20"/>
          <w:szCs w:val="20"/>
        </w:rPr>
      </w:pPr>
    </w:p>
    <w:p w:rsidR="00FA4782" w:rsidRPr="00FA2306" w:rsidRDefault="00FA4782" w:rsidP="00FA4782">
      <w:pPr>
        <w:tabs>
          <w:tab w:val="left" w:pos="1080"/>
        </w:tabs>
        <w:rPr>
          <w:b/>
          <w:sz w:val="20"/>
          <w:szCs w:val="20"/>
        </w:rPr>
      </w:pPr>
    </w:p>
    <w:p w:rsidR="00FA4782" w:rsidRPr="00FA2306" w:rsidRDefault="00FA4782" w:rsidP="00FA4782">
      <w:pPr>
        <w:tabs>
          <w:tab w:val="left" w:pos="720"/>
        </w:tabs>
        <w:ind w:left="-720" w:hanging="180"/>
        <w:rPr>
          <w:sz w:val="20"/>
          <w:szCs w:val="20"/>
        </w:rPr>
      </w:pPr>
      <w:r>
        <w:rPr>
          <w:sz w:val="20"/>
          <w:szCs w:val="20"/>
        </w:rPr>
        <w:tab/>
      </w:r>
      <w:r w:rsidRPr="00FA23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FA2306">
        <w:rPr>
          <w:sz w:val="20"/>
          <w:szCs w:val="20"/>
        </w:rPr>
        <w:t xml:space="preserve">   Утверждаю ______________                                                                                                                                                                              </w:t>
      </w:r>
    </w:p>
    <w:p w:rsidR="00FA4782" w:rsidRPr="00FA2306" w:rsidRDefault="00FA4782" w:rsidP="00FA4782">
      <w:pPr>
        <w:tabs>
          <w:tab w:val="left" w:pos="1230"/>
        </w:tabs>
        <w:rPr>
          <w:sz w:val="20"/>
          <w:szCs w:val="20"/>
        </w:rPr>
      </w:pPr>
      <w:r w:rsidRPr="00FA2306">
        <w:rPr>
          <w:sz w:val="20"/>
          <w:szCs w:val="20"/>
        </w:rPr>
        <w:tab/>
        <w:t xml:space="preserve">                                                       </w:t>
      </w:r>
      <w:r w:rsidRPr="00FA2306">
        <w:rPr>
          <w:b/>
          <w:sz w:val="20"/>
          <w:szCs w:val="20"/>
        </w:rPr>
        <w:t xml:space="preserve">ПЛАН РАБОТЫ ДУМЫ ПОКОСНИНСКОГО                    </w:t>
      </w:r>
      <w:r>
        <w:rPr>
          <w:b/>
          <w:sz w:val="20"/>
          <w:szCs w:val="20"/>
        </w:rPr>
        <w:t xml:space="preserve">                           </w:t>
      </w:r>
      <w:r w:rsidRPr="00FA2306">
        <w:rPr>
          <w:b/>
          <w:sz w:val="20"/>
          <w:szCs w:val="20"/>
        </w:rPr>
        <w:t xml:space="preserve">      </w:t>
      </w:r>
      <w:r w:rsidRPr="00FA2306">
        <w:rPr>
          <w:sz w:val="20"/>
          <w:szCs w:val="20"/>
        </w:rPr>
        <w:t xml:space="preserve">Глава </w:t>
      </w:r>
      <w:proofErr w:type="spellStart"/>
      <w:r w:rsidRPr="00FA2306">
        <w:rPr>
          <w:sz w:val="20"/>
          <w:szCs w:val="20"/>
        </w:rPr>
        <w:t>Покоснинского</w:t>
      </w:r>
      <w:proofErr w:type="spellEnd"/>
      <w:r w:rsidRPr="00FA2306">
        <w:rPr>
          <w:sz w:val="20"/>
          <w:szCs w:val="20"/>
        </w:rPr>
        <w:t xml:space="preserve"> МО  </w:t>
      </w:r>
      <w:r>
        <w:rPr>
          <w:sz w:val="20"/>
          <w:szCs w:val="20"/>
        </w:rPr>
        <w:t>Саблин В.П.</w:t>
      </w:r>
      <w:r w:rsidRPr="00FA2306">
        <w:rPr>
          <w:sz w:val="20"/>
          <w:szCs w:val="20"/>
        </w:rPr>
        <w:t>.</w:t>
      </w:r>
    </w:p>
    <w:p w:rsidR="00FA4782" w:rsidRPr="00FA2306" w:rsidRDefault="00FA4782" w:rsidP="00FA4782">
      <w:pPr>
        <w:tabs>
          <w:tab w:val="left" w:pos="1080"/>
        </w:tabs>
        <w:rPr>
          <w:b/>
          <w:sz w:val="20"/>
          <w:szCs w:val="20"/>
        </w:rPr>
      </w:pPr>
      <w:r w:rsidRPr="00FA2306">
        <w:rPr>
          <w:b/>
          <w:sz w:val="20"/>
          <w:szCs w:val="20"/>
        </w:rPr>
        <w:tab/>
        <w:t xml:space="preserve">                                                     МУНИЦИПАЛЬНОГО ОБРАЗОВАНИЯ НА 20</w:t>
      </w:r>
      <w:r>
        <w:rPr>
          <w:b/>
          <w:sz w:val="20"/>
          <w:szCs w:val="20"/>
        </w:rPr>
        <w:t>1</w:t>
      </w:r>
      <w:r w:rsidR="00C813A3">
        <w:rPr>
          <w:b/>
          <w:sz w:val="20"/>
          <w:szCs w:val="20"/>
        </w:rPr>
        <w:t>6</w:t>
      </w:r>
      <w:r w:rsidRPr="00FA2306">
        <w:rPr>
          <w:b/>
          <w:sz w:val="20"/>
          <w:szCs w:val="20"/>
        </w:rPr>
        <w:t xml:space="preserve"> ГОД.</w:t>
      </w:r>
    </w:p>
    <w:p w:rsidR="00FA4782" w:rsidRPr="00FA2306" w:rsidRDefault="00FA4782" w:rsidP="00FA4782">
      <w:pPr>
        <w:rPr>
          <w:sz w:val="20"/>
          <w:szCs w:val="20"/>
        </w:rPr>
      </w:pPr>
    </w:p>
    <w:p w:rsidR="00FA4782" w:rsidRPr="006562A6" w:rsidRDefault="00FA4782" w:rsidP="00FA4782">
      <w:pPr>
        <w:tabs>
          <w:tab w:val="left" w:pos="39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631"/>
        <w:gridCol w:w="4875"/>
      </w:tblGrid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8033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ab/>
            </w: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 xml:space="preserve">                          Запланированные к рассмотрению вопросы </w:t>
            </w: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 xml:space="preserve">Кто готовит </w:t>
            </w: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материал</w:t>
            </w:r>
          </w:p>
        </w:tc>
      </w:tr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6562A6">
              <w:rPr>
                <w:b/>
                <w:sz w:val="20"/>
                <w:szCs w:val="20"/>
              </w:rPr>
              <w:t>квартал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8033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.</w:t>
            </w:r>
          </w:p>
          <w:p w:rsidR="00FA4782" w:rsidRPr="006562A6" w:rsidRDefault="00FA4782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1. Утверждение плана благоустройства населенных пунктов муниципального   образования.</w:t>
            </w:r>
          </w:p>
          <w:p w:rsidR="00FA4782" w:rsidRPr="006562A6" w:rsidRDefault="00FA4782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2. Отчет постоянных депутатских комиссий о работе   за 201</w:t>
            </w:r>
            <w:r w:rsidR="00C813A3">
              <w:rPr>
                <w:sz w:val="20"/>
                <w:szCs w:val="20"/>
              </w:rPr>
              <w:t>5</w:t>
            </w:r>
            <w:r w:rsidRPr="006562A6">
              <w:rPr>
                <w:sz w:val="20"/>
                <w:szCs w:val="20"/>
              </w:rPr>
              <w:t xml:space="preserve"> год.</w:t>
            </w:r>
          </w:p>
          <w:p w:rsidR="00FA4782" w:rsidRDefault="00FA4782" w:rsidP="00F556C8">
            <w:pPr>
              <w:tabs>
                <w:tab w:val="left" w:pos="1080"/>
              </w:tabs>
              <w:ind w:left="-474" w:firstLine="474"/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3. Отчет главы о проделанной работе</w:t>
            </w:r>
          </w:p>
          <w:p w:rsidR="00754417" w:rsidRDefault="00754417" w:rsidP="00F556C8">
            <w:pPr>
              <w:tabs>
                <w:tab w:val="left" w:pos="1080"/>
              </w:tabs>
              <w:ind w:left="-474" w:firstLine="4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 утверждении изменений и дополнений в Устав</w:t>
            </w:r>
          </w:p>
          <w:p w:rsidR="00FA4782" w:rsidRPr="006562A6" w:rsidRDefault="00C813A3" w:rsidP="00C813A3">
            <w:pPr>
              <w:tabs>
                <w:tab w:val="left" w:pos="1080"/>
              </w:tabs>
              <w:ind w:left="-474" w:firstLine="4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562A6">
              <w:rPr>
                <w:sz w:val="20"/>
                <w:szCs w:val="20"/>
              </w:rPr>
              <w:t xml:space="preserve"> О внесении изменений и дополнений в решение Думы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«  О бюджете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на 201</w:t>
            </w:r>
            <w:r>
              <w:rPr>
                <w:sz w:val="20"/>
                <w:szCs w:val="20"/>
              </w:rPr>
              <w:t>6</w:t>
            </w:r>
            <w:r w:rsidRPr="006562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05" w:type="dxa"/>
            <w:shd w:val="clear" w:color="auto" w:fill="auto"/>
          </w:tcPr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Глава поселения</w:t>
            </w: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Председатели  комиссий</w:t>
            </w:r>
          </w:p>
          <w:p w:rsidR="00FA4782" w:rsidRPr="006562A6" w:rsidRDefault="00FA4782" w:rsidP="00754417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>II</w:t>
            </w:r>
            <w:r w:rsidRPr="006562A6">
              <w:rPr>
                <w:b/>
                <w:sz w:val="20"/>
                <w:szCs w:val="20"/>
              </w:rPr>
              <w:t xml:space="preserve"> квартал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33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1</w:t>
            </w:r>
            <w:proofErr w:type="gramStart"/>
            <w:r w:rsidRPr="006562A6">
              <w:rPr>
                <w:sz w:val="20"/>
                <w:szCs w:val="20"/>
              </w:rPr>
              <w:t xml:space="preserve"> О</w:t>
            </w:r>
            <w:proofErr w:type="gramEnd"/>
            <w:r w:rsidRPr="006562A6">
              <w:rPr>
                <w:sz w:val="20"/>
                <w:szCs w:val="20"/>
              </w:rPr>
              <w:t xml:space="preserve"> подготовке к весенне-летнему пожароопасному периоду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</w:t>
            </w:r>
          </w:p>
          <w:p w:rsidR="00FA4782" w:rsidRPr="006562A6" w:rsidRDefault="00DB2A50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сельского поселения н</w:t>
            </w:r>
            <w:r w:rsidR="00FA4782" w:rsidRPr="006562A6">
              <w:rPr>
                <w:sz w:val="20"/>
                <w:szCs w:val="20"/>
              </w:rPr>
              <w:t>а 201</w:t>
            </w:r>
            <w:r w:rsidR="00C813A3">
              <w:rPr>
                <w:sz w:val="20"/>
                <w:szCs w:val="20"/>
              </w:rPr>
              <w:t>6</w:t>
            </w:r>
            <w:r w:rsidR="00754417">
              <w:rPr>
                <w:sz w:val="20"/>
                <w:szCs w:val="20"/>
              </w:rPr>
              <w:t xml:space="preserve"> </w:t>
            </w:r>
            <w:r w:rsidR="00FA4782" w:rsidRPr="006562A6">
              <w:rPr>
                <w:sz w:val="20"/>
                <w:szCs w:val="20"/>
              </w:rPr>
              <w:t>год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2. О назначении публичных слушаний по проекту решения Думы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« Об исполнении бюджета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за 201</w:t>
            </w:r>
            <w:r w:rsidR="00C813A3">
              <w:rPr>
                <w:sz w:val="20"/>
                <w:szCs w:val="20"/>
              </w:rPr>
              <w:t>5</w:t>
            </w:r>
            <w:r w:rsidRPr="006562A6">
              <w:rPr>
                <w:sz w:val="20"/>
                <w:szCs w:val="20"/>
              </w:rPr>
              <w:t xml:space="preserve"> год»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3. О внесении изменений и дополнений в решение Думы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«  О бюджете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на 201</w:t>
            </w:r>
            <w:r w:rsidR="00C813A3">
              <w:rPr>
                <w:sz w:val="20"/>
                <w:szCs w:val="20"/>
              </w:rPr>
              <w:t>6</w:t>
            </w:r>
            <w:r w:rsidRPr="006562A6">
              <w:rPr>
                <w:sz w:val="20"/>
                <w:szCs w:val="20"/>
              </w:rPr>
              <w:t xml:space="preserve"> год»  </w:t>
            </w:r>
          </w:p>
          <w:p w:rsidR="00FA4782" w:rsidRPr="006562A6" w:rsidRDefault="00FA4782" w:rsidP="00C813A3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4. Об исполнении бюджета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за 201</w:t>
            </w:r>
            <w:r w:rsidR="00C813A3">
              <w:rPr>
                <w:sz w:val="20"/>
                <w:szCs w:val="20"/>
              </w:rPr>
              <w:t>5</w:t>
            </w:r>
            <w:r w:rsidRPr="006562A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205" w:type="dxa"/>
            <w:shd w:val="clear" w:color="auto" w:fill="auto"/>
          </w:tcPr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Начальник ПЧ- №123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Директор </w:t>
            </w:r>
            <w:r w:rsidR="00754417">
              <w:rPr>
                <w:sz w:val="20"/>
                <w:szCs w:val="20"/>
              </w:rPr>
              <w:t>МУП «Прометей»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</w:p>
          <w:p w:rsidR="00754417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Глава поселения </w:t>
            </w:r>
          </w:p>
          <w:p w:rsidR="00754417" w:rsidRPr="00754417" w:rsidRDefault="00754417" w:rsidP="00754417">
            <w:pPr>
              <w:rPr>
                <w:sz w:val="20"/>
                <w:szCs w:val="20"/>
              </w:rPr>
            </w:pPr>
          </w:p>
          <w:p w:rsidR="00754417" w:rsidRDefault="00754417" w:rsidP="00754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по бюджету</w:t>
            </w:r>
          </w:p>
          <w:p w:rsidR="00FA4782" w:rsidRDefault="00FA4782" w:rsidP="00754417">
            <w:pPr>
              <w:rPr>
                <w:sz w:val="20"/>
                <w:szCs w:val="20"/>
              </w:rPr>
            </w:pPr>
          </w:p>
          <w:p w:rsidR="00754417" w:rsidRPr="00754417" w:rsidRDefault="00754417" w:rsidP="00754417">
            <w:pPr>
              <w:rPr>
                <w:sz w:val="20"/>
                <w:szCs w:val="20"/>
              </w:rPr>
            </w:pPr>
          </w:p>
        </w:tc>
      </w:tr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>III</w:t>
            </w:r>
            <w:r w:rsidRPr="006562A6">
              <w:rPr>
                <w:b/>
                <w:sz w:val="20"/>
                <w:szCs w:val="20"/>
              </w:rPr>
              <w:t xml:space="preserve"> квартал</w:t>
            </w:r>
          </w:p>
          <w:p w:rsidR="00FA4782" w:rsidRPr="006562A6" w:rsidRDefault="00FA4782" w:rsidP="00F556C8">
            <w:pPr>
              <w:tabs>
                <w:tab w:val="left" w:pos="1335"/>
              </w:tabs>
              <w:ind w:left="-900" w:right="-365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6562A6">
              <w:rPr>
                <w:b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8033" w:type="dxa"/>
            <w:shd w:val="clear" w:color="auto" w:fill="auto"/>
          </w:tcPr>
          <w:p w:rsidR="00FA4782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1.Об итогах подготовки объектов муниципальной собственности к осенне-зимнему периоду 201</w:t>
            </w:r>
            <w:r w:rsidR="00C813A3">
              <w:rPr>
                <w:sz w:val="20"/>
                <w:szCs w:val="20"/>
              </w:rPr>
              <w:t>6</w:t>
            </w:r>
            <w:r w:rsidRPr="006562A6">
              <w:rPr>
                <w:sz w:val="20"/>
                <w:szCs w:val="20"/>
              </w:rPr>
              <w:t xml:space="preserve"> -201</w:t>
            </w:r>
            <w:r w:rsidR="00C813A3">
              <w:rPr>
                <w:sz w:val="20"/>
                <w:szCs w:val="20"/>
              </w:rPr>
              <w:t>7</w:t>
            </w:r>
            <w:r w:rsidRPr="006562A6">
              <w:rPr>
                <w:sz w:val="20"/>
                <w:szCs w:val="20"/>
              </w:rPr>
              <w:t xml:space="preserve"> годов</w:t>
            </w:r>
          </w:p>
          <w:p w:rsidR="00C813A3" w:rsidRPr="006562A6" w:rsidRDefault="00C813A3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.</w:t>
            </w:r>
            <w:r w:rsidRPr="006562A6">
              <w:rPr>
                <w:sz w:val="20"/>
                <w:szCs w:val="20"/>
              </w:rPr>
              <w:t xml:space="preserve"> О внесении изменений и дополнений в решение Думы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«  О бюджете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на 201</w:t>
            </w:r>
            <w:r>
              <w:rPr>
                <w:sz w:val="20"/>
                <w:szCs w:val="20"/>
              </w:rPr>
              <w:t>6</w:t>
            </w:r>
            <w:r w:rsidRPr="006562A6">
              <w:rPr>
                <w:sz w:val="20"/>
                <w:szCs w:val="20"/>
              </w:rPr>
              <w:t xml:space="preserve"> год</w:t>
            </w:r>
          </w:p>
          <w:p w:rsidR="00FA4782" w:rsidRPr="006562A6" w:rsidRDefault="00FA4782" w:rsidP="00C813A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auto"/>
          </w:tcPr>
          <w:p w:rsidR="00FA4782" w:rsidRPr="006562A6" w:rsidRDefault="00FA4782" w:rsidP="00754417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Директор </w:t>
            </w:r>
            <w:r w:rsidR="00754417">
              <w:rPr>
                <w:sz w:val="20"/>
                <w:szCs w:val="20"/>
              </w:rPr>
              <w:t>МУП «Прометей»</w:t>
            </w:r>
          </w:p>
          <w:p w:rsidR="00FA4782" w:rsidRPr="006562A6" w:rsidRDefault="00FA4782" w:rsidP="00F556C8">
            <w:pPr>
              <w:tabs>
                <w:tab w:val="left" w:pos="1080"/>
              </w:tabs>
              <w:ind w:left="-1974"/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Землеустроитель </w:t>
            </w:r>
            <w:proofErr w:type="spellStart"/>
            <w:r w:rsidRPr="006562A6">
              <w:rPr>
                <w:sz w:val="20"/>
                <w:szCs w:val="20"/>
              </w:rPr>
              <w:t>Кли</w:t>
            </w:r>
            <w:proofErr w:type="spellEnd"/>
            <w:r w:rsidRPr="006562A6">
              <w:rPr>
                <w:sz w:val="20"/>
                <w:szCs w:val="20"/>
              </w:rPr>
              <w:t xml:space="preserve">  </w:t>
            </w:r>
          </w:p>
          <w:p w:rsidR="00754417" w:rsidRPr="006562A6" w:rsidRDefault="00754417" w:rsidP="00754417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Глава поселения</w:t>
            </w:r>
            <w:proofErr w:type="gramStart"/>
            <w:r w:rsidRPr="006562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председатели комиссий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</w:p>
        </w:tc>
      </w:tr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335"/>
              </w:tabs>
              <w:ind w:left="-900" w:right="-365"/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>IV</w:t>
            </w:r>
            <w:r w:rsidRPr="006562A6">
              <w:rPr>
                <w:b/>
                <w:sz w:val="20"/>
                <w:szCs w:val="20"/>
              </w:rPr>
              <w:t xml:space="preserve"> квартал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</w:p>
        </w:tc>
        <w:tc>
          <w:tcPr>
            <w:tcW w:w="8033" w:type="dxa"/>
            <w:shd w:val="clear" w:color="auto" w:fill="auto"/>
          </w:tcPr>
          <w:p w:rsidR="00FA4782" w:rsidRPr="006562A6" w:rsidRDefault="00FA4782" w:rsidP="00F556C8">
            <w:pPr>
              <w:ind w:right="-850"/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1. Об утверждении тарифных ставок на оплату коммунальных услуг для населения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МО в 201</w:t>
            </w:r>
            <w:r w:rsidR="00C813A3">
              <w:rPr>
                <w:sz w:val="20"/>
                <w:szCs w:val="20"/>
              </w:rPr>
              <w:t>7</w:t>
            </w:r>
            <w:r w:rsidRPr="006562A6">
              <w:rPr>
                <w:sz w:val="20"/>
                <w:szCs w:val="20"/>
              </w:rPr>
              <w:t xml:space="preserve"> году 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2.О проекте бюджета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МО на 201</w:t>
            </w:r>
            <w:r w:rsidR="00C813A3">
              <w:rPr>
                <w:sz w:val="20"/>
                <w:szCs w:val="20"/>
              </w:rPr>
              <w:t>7</w:t>
            </w:r>
            <w:r w:rsidRPr="006562A6">
              <w:rPr>
                <w:sz w:val="20"/>
                <w:szCs w:val="20"/>
              </w:rPr>
              <w:t xml:space="preserve"> год</w:t>
            </w:r>
            <w:r w:rsidR="00DE54CC">
              <w:rPr>
                <w:sz w:val="20"/>
                <w:szCs w:val="20"/>
              </w:rPr>
              <w:t xml:space="preserve"> </w:t>
            </w:r>
          </w:p>
          <w:p w:rsidR="00FA4782" w:rsidRPr="006562A6" w:rsidRDefault="00FA4782" w:rsidP="00C813A3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3. О принятии бюджета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МО на 201</w:t>
            </w:r>
            <w:r w:rsidR="00C813A3">
              <w:rPr>
                <w:sz w:val="20"/>
                <w:szCs w:val="20"/>
              </w:rPr>
              <w:t>7</w:t>
            </w:r>
            <w:r w:rsidRPr="00656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:rsidR="00FA4782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Экономист </w:t>
            </w:r>
            <w:r w:rsidR="00754417">
              <w:rPr>
                <w:sz w:val="20"/>
                <w:szCs w:val="20"/>
              </w:rPr>
              <w:t>МУП «Прометей»</w:t>
            </w:r>
          </w:p>
          <w:p w:rsidR="00754417" w:rsidRPr="006562A6" w:rsidRDefault="00754417" w:rsidP="00F556C8">
            <w:pPr>
              <w:rPr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Председатель комиссии</w:t>
            </w:r>
            <w:r w:rsidR="00DE54CC">
              <w:rPr>
                <w:sz w:val="20"/>
                <w:szCs w:val="20"/>
              </w:rPr>
              <w:t xml:space="preserve"> по бюджету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Глава поселения </w:t>
            </w:r>
          </w:p>
        </w:tc>
      </w:tr>
    </w:tbl>
    <w:p w:rsidR="00FA4782" w:rsidRPr="006562A6" w:rsidRDefault="00FA4782" w:rsidP="00FA4782">
      <w:pPr>
        <w:tabs>
          <w:tab w:val="left" w:pos="3915"/>
        </w:tabs>
        <w:rPr>
          <w:sz w:val="20"/>
          <w:szCs w:val="20"/>
        </w:rPr>
      </w:pPr>
    </w:p>
    <w:p w:rsidR="00FA4782" w:rsidRDefault="00FA4782">
      <w:bookmarkStart w:id="0" w:name="_GoBack"/>
      <w:bookmarkEnd w:id="0"/>
    </w:p>
    <w:sectPr w:rsidR="00FA4782" w:rsidSect="00FA47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07B"/>
    <w:rsid w:val="001F5722"/>
    <w:rsid w:val="00312869"/>
    <w:rsid w:val="00402A8F"/>
    <w:rsid w:val="00460117"/>
    <w:rsid w:val="005923D7"/>
    <w:rsid w:val="00754417"/>
    <w:rsid w:val="009159C0"/>
    <w:rsid w:val="00B1207B"/>
    <w:rsid w:val="00C813A3"/>
    <w:rsid w:val="00DB2A50"/>
    <w:rsid w:val="00DE54CC"/>
    <w:rsid w:val="00F939BC"/>
    <w:rsid w:val="00FA4782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15</cp:revision>
  <cp:lastPrinted>2015-12-22T08:26:00Z</cp:lastPrinted>
  <dcterms:created xsi:type="dcterms:W3CDTF">2012-01-20T05:34:00Z</dcterms:created>
  <dcterms:modified xsi:type="dcterms:W3CDTF">2015-12-22T08:27:00Z</dcterms:modified>
</cp:coreProperties>
</file>