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0A" w:rsidRPr="00693B0A" w:rsidRDefault="00AD5824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12.05.</w:t>
      </w:r>
      <w:r w:rsidR="00693B0A" w:rsidRPr="00AD582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2020 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г. №28</w:t>
      </w:r>
    </w:p>
    <w:p w:rsidR="00693B0A" w:rsidRPr="00693B0A" w:rsidRDefault="00693B0A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РОССИЙСКАЯ ФЕДЕРАЦИЯ</w:t>
      </w:r>
    </w:p>
    <w:p w:rsidR="00693B0A" w:rsidRPr="00693B0A" w:rsidRDefault="00693B0A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ИРКУТСКАЯ ОБЛАСТЬ</w:t>
      </w:r>
    </w:p>
    <w:p w:rsidR="00693B0A" w:rsidRPr="00693B0A" w:rsidRDefault="00693B0A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БРАТСКИЙ РАЙОН</w:t>
      </w:r>
    </w:p>
    <w:p w:rsidR="00693B0A" w:rsidRPr="00693B0A" w:rsidRDefault="00693B0A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ПОКОСНИНСКОЕ МУНИЦИПАЛЬНОЕ ОБРАЗОВАНИЕ</w:t>
      </w:r>
    </w:p>
    <w:p w:rsidR="00693B0A" w:rsidRPr="00693B0A" w:rsidRDefault="003A4312" w:rsidP="00693B0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ГЛАВА</w:t>
      </w:r>
    </w:p>
    <w:p w:rsidR="00693B0A" w:rsidRDefault="00693B0A" w:rsidP="00693B0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ПОСТАНОВЛЕНИЕ</w:t>
      </w:r>
    </w:p>
    <w:p w:rsidR="00693B0A" w:rsidRDefault="00693B0A" w:rsidP="00693B0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</w:p>
    <w:p w:rsidR="00693B0A" w:rsidRPr="00693B0A" w:rsidRDefault="00693B0A" w:rsidP="00693B0A">
      <w:pPr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693B0A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ОБ УТВЕРЖДЕНИИ ПЛАНА МЕРОПРИЯТИЙ ПО БОРЬБЕ С ДИКОРАСТУЩЕЙ КОНОПЛЕЙ НА ТЕРРИТОРИИ 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ПОКОСНИНСКОГО</w:t>
      </w:r>
      <w:r w:rsidRPr="00693B0A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МУНИЦИПАЛЬНОГО ОБРАЗОВАНИЯ НА 20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20</w:t>
      </w:r>
      <w:r w:rsidRPr="00693B0A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ГОД</w:t>
      </w:r>
    </w:p>
    <w:p w:rsidR="00693B0A" w:rsidRPr="00693B0A" w:rsidRDefault="00693B0A" w:rsidP="00693B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93B0A" w:rsidRPr="00693B0A" w:rsidRDefault="00693B0A" w:rsidP="003A43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противодействия незаконному обороту наркотиков растительного происхождения и уничтожения очагов произрастания дикорас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тущей конопли на территории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Покоснинского</w:t>
      </w:r>
      <w:proofErr w:type="spellEnd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 соответствии с Законом Иркутской области от 07.10.2009г. N62/28-ОЗ "О профилактике незаконного потребления наркотических средств и психотропных веществ, наркомании и токсикомании в Иркутской области", в соответствии со ст.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14 Федерального закона от 6.10.2003г. №131-ФЗ «Об общих принципах организации</w:t>
      </w:r>
      <w:proofErr w:type="gramEnd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местного </w:t>
      </w:r>
      <w:proofErr w:type="gramStart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самоуправлении</w:t>
      </w:r>
      <w:proofErr w:type="gramEnd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Российской Федерации», руководствуясь ст.4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</w:t>
      </w:r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Покоснинского</w:t>
      </w:r>
      <w:proofErr w:type="spellEnd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ого образования, администрация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Покоснинского</w:t>
      </w:r>
      <w:proofErr w:type="spellEnd"/>
      <w:r w:rsidRPr="00693B0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693B0A" w:rsidRPr="00693B0A" w:rsidRDefault="00693B0A" w:rsidP="00693B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93B0A" w:rsidRPr="00693B0A" w:rsidRDefault="00693B0A" w:rsidP="00693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693B0A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</w:t>
      </w:r>
      <w:r w:rsidR="003A4312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Ю</w:t>
      </w:r>
      <w:r w:rsidRPr="00693B0A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:</w:t>
      </w:r>
    </w:p>
    <w:p w:rsidR="003A4312" w:rsidRDefault="003A4312" w:rsidP="003A4312">
      <w:pPr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3A4312" w:rsidRDefault="00693B0A" w:rsidP="003A4312">
      <w:pPr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1. Утвердить План мероприятий по борьбе с дикорастущей коноплей на территории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Покоснинского</w:t>
      </w:r>
      <w:proofErr w:type="spellEnd"/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на 20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20</w:t>
      </w: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год (приложение №1).</w:t>
      </w:r>
    </w:p>
    <w:p w:rsidR="003A4312" w:rsidRDefault="003A4312" w:rsidP="003A4312">
      <w:pPr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693B0A"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2. </w:t>
      </w:r>
      <w:r w:rsid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</w:t>
      </w:r>
      <w:r w:rsidR="00693B0A"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редусмотреть в бюджете</w:t>
      </w:r>
      <w:r w:rsidR="00923C7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3C7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Покоснинского</w:t>
      </w:r>
      <w:proofErr w:type="spellEnd"/>
      <w:r w:rsidR="00923C7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="00693B0A"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денежные средства на реализацию мероприятий по борьбе с дикорастущей коноплей на территории</w:t>
      </w:r>
      <w:r w:rsid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Покоснинского</w:t>
      </w:r>
      <w:proofErr w:type="spellEnd"/>
      <w:r w:rsidR="00693B0A"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3A4312" w:rsidRDefault="00693B0A" w:rsidP="003A4312">
      <w:pPr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 Опубликовать настоящее постановл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ение в информационном бюллетене</w:t>
      </w: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Покоснинского</w:t>
      </w:r>
      <w:proofErr w:type="spellEnd"/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сельского поселения</w:t>
      </w: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www.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adm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-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pokosnoe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.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r</w:t>
        </w:r>
        <w:r w:rsidR="003A4312" w:rsidRPr="005F0E91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u</w:t>
        </w:r>
      </w:hyperlink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693B0A" w:rsidRDefault="00693B0A" w:rsidP="003A4312">
      <w:pPr>
        <w:spacing w:after="0" w:line="240" w:lineRule="auto"/>
        <w:ind w:firstLine="708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93B0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исполнением данного постановления оставляю за собой.</w:t>
      </w:r>
    </w:p>
    <w:p w:rsidR="00693B0A" w:rsidRDefault="00693B0A" w:rsidP="00693B0A">
      <w:pPr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693B0A" w:rsidRDefault="00693B0A" w:rsidP="00693B0A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93B0A" w:rsidRPr="00693B0A" w:rsidRDefault="00693B0A" w:rsidP="00693B0A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 </w:t>
      </w:r>
      <w:proofErr w:type="spellStart"/>
      <w:r w:rsidRPr="00693B0A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Покоснинского</w:t>
      </w:r>
      <w:proofErr w:type="spellEnd"/>
    </w:p>
    <w:p w:rsidR="00693B0A" w:rsidRPr="00693B0A" w:rsidRDefault="00693B0A" w:rsidP="00693B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 образования</w:t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   </w:t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</w:p>
    <w:p w:rsidR="00693B0A" w:rsidRPr="00693B0A" w:rsidRDefault="00693B0A" w:rsidP="00693B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93B0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Фортунатова К.Г.</w:t>
      </w:r>
    </w:p>
    <w:p w:rsidR="00693B0A" w:rsidRPr="00693B0A" w:rsidRDefault="00693B0A" w:rsidP="00693B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93B0A" w:rsidRPr="00693B0A" w:rsidRDefault="00693B0A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Default="00693B0A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3A4312" w:rsidRDefault="003A4312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3A4312" w:rsidRDefault="003A4312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AD5824" w:rsidRDefault="00AD5824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3A4312" w:rsidRDefault="003A4312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Default="00693B0A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Default="00693B0A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Default="00693B0A" w:rsidP="00693B0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Pr="00693B0A" w:rsidRDefault="00693B0A" w:rsidP="00693B0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693B0A"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 № 1</w:t>
      </w:r>
    </w:p>
    <w:p w:rsidR="00693B0A" w:rsidRPr="00693B0A" w:rsidRDefault="00693B0A" w:rsidP="00693B0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693B0A">
        <w:rPr>
          <w:rFonts w:ascii="Courier New" w:eastAsia="Times New Roman" w:hAnsi="Courier New" w:cs="Courier New"/>
          <w:color w:val="2C2C2C"/>
          <w:lang w:eastAsia="ru-RU"/>
        </w:rPr>
        <w:t xml:space="preserve">к постановлению администрации </w:t>
      </w:r>
      <w:proofErr w:type="spellStart"/>
      <w:r w:rsidR="000901F9">
        <w:rPr>
          <w:rFonts w:ascii="Courier New" w:eastAsia="Times New Roman" w:hAnsi="Courier New" w:cs="Courier New"/>
          <w:color w:val="2C2C2C"/>
          <w:lang w:eastAsia="ru-RU"/>
        </w:rPr>
        <w:t>Покоснинского</w:t>
      </w:r>
      <w:proofErr w:type="spellEnd"/>
    </w:p>
    <w:p w:rsidR="00693B0A" w:rsidRPr="00693B0A" w:rsidRDefault="000901F9" w:rsidP="00693B0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сельского поселения</w:t>
      </w:r>
    </w:p>
    <w:p w:rsidR="00693B0A" w:rsidRPr="00693B0A" w:rsidRDefault="00693B0A" w:rsidP="00693B0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bookmarkStart w:id="0" w:name="_GoBack"/>
      <w:bookmarkEnd w:id="0"/>
      <w:r w:rsidRPr="00AD5824">
        <w:rPr>
          <w:rFonts w:ascii="Courier New" w:eastAsia="Times New Roman" w:hAnsi="Courier New" w:cs="Courier New"/>
          <w:color w:val="2C2C2C"/>
          <w:lang w:eastAsia="ru-RU"/>
        </w:rPr>
        <w:t xml:space="preserve">от </w:t>
      </w:r>
      <w:r w:rsidR="00AD5824">
        <w:rPr>
          <w:rFonts w:ascii="Courier New" w:eastAsia="Times New Roman" w:hAnsi="Courier New" w:cs="Courier New"/>
          <w:color w:val="2C2C2C"/>
          <w:lang w:eastAsia="ru-RU"/>
        </w:rPr>
        <w:t>12.05.</w:t>
      </w:r>
      <w:r w:rsidRPr="00AD5824">
        <w:rPr>
          <w:rFonts w:ascii="Courier New" w:eastAsia="Times New Roman" w:hAnsi="Courier New" w:cs="Courier New"/>
          <w:color w:val="2C2C2C"/>
          <w:lang w:eastAsia="ru-RU"/>
        </w:rPr>
        <w:t>20</w:t>
      </w:r>
      <w:r w:rsidR="000901F9" w:rsidRPr="00AD5824">
        <w:rPr>
          <w:rFonts w:ascii="Courier New" w:eastAsia="Times New Roman" w:hAnsi="Courier New" w:cs="Courier New"/>
          <w:color w:val="2C2C2C"/>
          <w:lang w:eastAsia="ru-RU"/>
        </w:rPr>
        <w:t xml:space="preserve">20 </w:t>
      </w:r>
      <w:r w:rsidRPr="00AD5824">
        <w:rPr>
          <w:rFonts w:ascii="Courier New" w:eastAsia="Times New Roman" w:hAnsi="Courier New" w:cs="Courier New"/>
          <w:color w:val="2C2C2C"/>
          <w:lang w:eastAsia="ru-RU"/>
        </w:rPr>
        <w:t xml:space="preserve">г. № </w:t>
      </w:r>
      <w:r w:rsidR="00AD5824">
        <w:rPr>
          <w:rFonts w:ascii="Courier New" w:eastAsia="Times New Roman" w:hAnsi="Courier New" w:cs="Courier New"/>
          <w:color w:val="2C2C2C"/>
          <w:lang w:eastAsia="ru-RU"/>
        </w:rPr>
        <w:t>28</w:t>
      </w:r>
    </w:p>
    <w:p w:rsidR="00693B0A" w:rsidRPr="00693B0A" w:rsidRDefault="00693B0A" w:rsidP="00693B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93B0A" w:rsidRPr="003A4312" w:rsidRDefault="00693B0A" w:rsidP="00693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A431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План </w:t>
      </w:r>
    </w:p>
    <w:p w:rsidR="00693B0A" w:rsidRPr="003A4312" w:rsidRDefault="00693B0A" w:rsidP="00693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A431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мероприятий по борьбе с дикорастущей коноплей на территории</w:t>
      </w:r>
      <w:r w:rsidR="000901F9" w:rsidRPr="003A431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="000901F9" w:rsidRPr="003A431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Покоснинского</w:t>
      </w:r>
      <w:proofErr w:type="spellEnd"/>
      <w:r w:rsidRPr="003A431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 </w:t>
      </w:r>
    </w:p>
    <w:p w:rsidR="00693B0A" w:rsidRPr="00693B0A" w:rsidRDefault="00693B0A" w:rsidP="00693B0A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064"/>
        <w:gridCol w:w="2874"/>
      </w:tblGrid>
      <w:tr w:rsidR="00693B0A" w:rsidRPr="00693B0A" w:rsidTr="000901F9">
        <w:trPr>
          <w:tblCellSpacing w:w="0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 мероприятия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Сроки выполнения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Ответственные</w:t>
            </w:r>
          </w:p>
        </w:tc>
      </w:tr>
      <w:tr w:rsidR="00693B0A" w:rsidRPr="00693B0A" w:rsidTr="000901F9">
        <w:trPr>
          <w:tblCellSpacing w:w="0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Проведение рейдов по выявлению очагов  дикорастущей конопли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09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Май - август 20</w:t>
            </w:r>
            <w:r w:rsidR="000901F9"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20 </w:t>
            </w: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г.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0901F9" w:rsidP="0009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Инспектор опорного пункта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</w:t>
            </w:r>
            <w:r w:rsidR="00693B0A"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</w:p>
        </w:tc>
      </w:tr>
      <w:tr w:rsidR="00693B0A" w:rsidRPr="00693B0A" w:rsidTr="000901F9">
        <w:trPr>
          <w:tblCellSpacing w:w="0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Выдача предписаний собственникам земельных участков по уничтожению дикорастущей конопли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09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Май – август  20</w:t>
            </w:r>
            <w:r w:rsidR="000901F9"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20 </w:t>
            </w: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г.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0901F9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Инспектор опорного пункта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поселения, землеустроитель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</w:t>
            </w:r>
          </w:p>
        </w:tc>
      </w:tr>
      <w:tr w:rsidR="00693B0A" w:rsidRPr="00693B0A" w:rsidTr="000901F9">
        <w:trPr>
          <w:tblCellSpacing w:w="0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Проведение мероприятий (механических и химических) по уничтожению дикорастущей конопли на территории общего пользования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09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Май - сентябрь 20</w:t>
            </w:r>
            <w:r w:rsidR="000901F9"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20 </w:t>
            </w: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г.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0901F9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Инспектор опорного пункта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поселения, технический персонал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</w:t>
            </w:r>
          </w:p>
        </w:tc>
      </w:tr>
      <w:tr w:rsidR="00693B0A" w:rsidRPr="00693B0A" w:rsidTr="000901F9">
        <w:trPr>
          <w:tblCellSpacing w:w="0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Размещение в СМИ и в информационно </w:t>
            </w:r>
            <w:proofErr w:type="gram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-т</w:t>
            </w:r>
            <w:proofErr w:type="gram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елекоммуникационной сети «Интернет» информации о недопущении произрастания дикорастущей конопли на приусадебных участках и необходимости её уничтожения.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693B0A" w:rsidP="0009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Май - сентябрь 20</w:t>
            </w:r>
            <w:r w:rsidR="000901F9"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20 </w:t>
            </w: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г.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B0A" w:rsidRPr="003A4312" w:rsidRDefault="000901F9" w:rsidP="00693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Ведущий специалист Администрации </w:t>
            </w:r>
            <w:proofErr w:type="spellStart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>Покоснинского</w:t>
            </w:r>
            <w:proofErr w:type="spellEnd"/>
            <w:r w:rsidRPr="003A431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сельского поселения</w:t>
            </w:r>
          </w:p>
        </w:tc>
      </w:tr>
    </w:tbl>
    <w:p w:rsidR="000901F9" w:rsidRDefault="000901F9" w:rsidP="000901F9">
      <w:pPr>
        <w:keepNext/>
        <w:spacing w:after="0" w:line="240" w:lineRule="auto"/>
        <w:ind w:firstLine="720"/>
        <w:outlineLvl w:val="0"/>
        <w:rPr>
          <w:rFonts w:eastAsia="Times New Roman"/>
          <w:color w:val="auto"/>
          <w:sz w:val="28"/>
          <w:szCs w:val="28"/>
          <w:lang w:eastAsia="ru-RU"/>
        </w:rPr>
      </w:pPr>
    </w:p>
    <w:p w:rsidR="003A4312" w:rsidRPr="000901F9" w:rsidRDefault="003A4312" w:rsidP="000901F9">
      <w:pPr>
        <w:keepNext/>
        <w:spacing w:after="0" w:line="240" w:lineRule="auto"/>
        <w:ind w:firstLine="720"/>
        <w:outlineLvl w:val="0"/>
        <w:rPr>
          <w:rFonts w:eastAsia="Times New Roman"/>
          <w:color w:val="auto"/>
          <w:sz w:val="28"/>
          <w:szCs w:val="28"/>
          <w:lang w:eastAsia="ru-RU"/>
        </w:rPr>
      </w:pPr>
    </w:p>
    <w:p w:rsidR="000901F9" w:rsidRPr="000901F9" w:rsidRDefault="000901F9" w:rsidP="000901F9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 </w:t>
      </w:r>
      <w:proofErr w:type="spellStart"/>
      <w:r w:rsidRPr="000901F9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Покоснинского</w:t>
      </w:r>
      <w:proofErr w:type="spellEnd"/>
    </w:p>
    <w:p w:rsidR="000901F9" w:rsidRPr="000901F9" w:rsidRDefault="000901F9" w:rsidP="000901F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 образования</w:t>
      </w: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           </w:t>
      </w: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 </w:t>
      </w: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</w:p>
    <w:p w:rsidR="000901F9" w:rsidRPr="000901F9" w:rsidRDefault="000901F9" w:rsidP="000901F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0901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Фортунатова К.Г.</w:t>
      </w:r>
    </w:p>
    <w:p w:rsidR="00D43E54" w:rsidRDefault="000901F9" w:rsidP="000901F9">
      <w:pPr>
        <w:tabs>
          <w:tab w:val="left" w:pos="3900"/>
        </w:tabs>
      </w:pPr>
      <w:r>
        <w:tab/>
      </w:r>
    </w:p>
    <w:sectPr w:rsidR="00D43E54" w:rsidSect="00D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B0A"/>
    <w:rsid w:val="000901F9"/>
    <w:rsid w:val="003A4312"/>
    <w:rsid w:val="00693B0A"/>
    <w:rsid w:val="008133A7"/>
    <w:rsid w:val="00923C7C"/>
    <w:rsid w:val="00AD5824"/>
    <w:rsid w:val="00D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pokos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4</cp:revision>
  <dcterms:created xsi:type="dcterms:W3CDTF">2020-04-23T00:18:00Z</dcterms:created>
  <dcterms:modified xsi:type="dcterms:W3CDTF">2020-05-12T03:35:00Z</dcterms:modified>
</cp:coreProperties>
</file>