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F2" w:rsidRDefault="008F7FF3" w:rsidP="00E93B4D">
      <w:pPr>
        <w:tabs>
          <w:tab w:val="left" w:pos="6525"/>
        </w:tabs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9.5pt;height:727.6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Word.Document.8" ShapeID="_x0000_s1026" DrawAspect="Content" ObjectID="_1508069944" r:id="rId8">
            <o:FieldCodes>\s</o:FieldCodes>
          </o:OLEObject>
        </w:pict>
      </w:r>
      <w:bookmarkEnd w:id="0"/>
      <w:r w:rsidR="00666AF2">
        <w:br w:type="textWrapping" w:clear="all"/>
      </w:r>
      <w:r w:rsidR="00E93B4D">
        <w:rPr>
          <w:sz w:val="24"/>
          <w:szCs w:val="24"/>
        </w:rPr>
        <w:lastRenderedPageBreak/>
        <w:t xml:space="preserve"> </w:t>
      </w:r>
    </w:p>
    <w:p w:rsidR="00666AF2" w:rsidRDefault="00666AF2" w:rsidP="00666AF2"/>
    <w:p w:rsidR="00666AF2" w:rsidRDefault="00666AF2" w:rsidP="00666AF2"/>
    <w:p w:rsidR="00E93B4D" w:rsidRDefault="00E93B4D" w:rsidP="00E93B4D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E93B4D" w:rsidRDefault="00E93B4D" w:rsidP="00E93B4D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E93B4D" w:rsidRDefault="00E93B4D" w:rsidP="00E93B4D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 26   от 15.05.2015 </w:t>
      </w:r>
    </w:p>
    <w:p w:rsidR="00E93B4D" w:rsidRDefault="00E93B4D" w:rsidP="00E93B4D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93B4D" w:rsidRDefault="00E93B4D" w:rsidP="00E93B4D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E93B4D" w:rsidRDefault="00E93B4D" w:rsidP="00E93B4D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E93B4D" w:rsidRDefault="00E93B4D" w:rsidP="00E93B4D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мероприятий    по обеспечению безопасности и</w:t>
      </w:r>
    </w:p>
    <w:p w:rsidR="00E93B4D" w:rsidRDefault="00E93B4D" w:rsidP="00E93B4D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предупреждению чрезвычайных ситуаций на водных объектах в весенне-летнем периоде 2015 года на территории </w:t>
      </w:r>
      <w:proofErr w:type="spellStart"/>
      <w:r>
        <w:rPr>
          <w:b/>
          <w:sz w:val="24"/>
          <w:szCs w:val="24"/>
        </w:rPr>
        <w:t>Покоснинского</w:t>
      </w:r>
      <w:proofErr w:type="spellEnd"/>
      <w:r>
        <w:rPr>
          <w:b/>
          <w:sz w:val="24"/>
          <w:szCs w:val="24"/>
        </w:rPr>
        <w:t xml:space="preserve"> МО.</w:t>
      </w:r>
    </w:p>
    <w:p w:rsidR="00E93B4D" w:rsidRDefault="00E93B4D" w:rsidP="00E93B4D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50"/>
        <w:gridCol w:w="1589"/>
        <w:gridCol w:w="2306"/>
        <w:gridCol w:w="1805"/>
        <w:gridCol w:w="1417"/>
      </w:tblGrid>
      <w:tr w:rsidR="00E93B4D" w:rsidTr="00E93B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на заседании комиссии по ЧС и ОПБ вопрос   обеспечения безопасности людей на водоемах   </w:t>
            </w:r>
            <w:proofErr w:type="spellStart"/>
            <w:r>
              <w:rPr>
                <w:sz w:val="24"/>
                <w:szCs w:val="24"/>
              </w:rPr>
              <w:t>Покоснинского</w:t>
            </w:r>
            <w:proofErr w:type="spellEnd"/>
            <w:r>
              <w:rPr>
                <w:sz w:val="24"/>
                <w:szCs w:val="24"/>
              </w:rPr>
              <w:t xml:space="preserve"> МО в период летнего  купального сезона.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31.05.2015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информационные щиты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10.06.2015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учет мест запрещенных для купания в границах поселения.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10.06.2015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добровольцев местного населения создать группы для патрулирования мест запрещенных для купания.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Н.Н.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опасные для купания. Установить знаки и информационные щиты о запрете купания.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10.06.2015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разъяснительную работу среди населения и учащихся школ о безопасном поведении на воде.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учебно-</w:t>
            </w:r>
            <w:proofErr w:type="spellStart"/>
            <w:r>
              <w:rPr>
                <w:sz w:val="24"/>
                <w:szCs w:val="24"/>
              </w:rPr>
              <w:t>консульт</w:t>
            </w:r>
            <w:proofErr w:type="spellEnd"/>
            <w:r>
              <w:rPr>
                <w:sz w:val="24"/>
                <w:szCs w:val="24"/>
              </w:rPr>
              <w:t xml:space="preserve">. пункту  ГОЧС </w:t>
            </w:r>
          </w:p>
          <w:p w:rsidR="00E93B4D" w:rsidRDefault="00E93B4D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 о несчастных случаях на воде.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</w:p>
          <w:p w:rsidR="00E93B4D" w:rsidRDefault="00E93B4D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систематический анализ причин гибели и травматизма людей на водах, вырабатывать рекомендации по улучшению профилактической работы среди населения.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учебно-</w:t>
            </w:r>
            <w:proofErr w:type="spellStart"/>
            <w:r>
              <w:rPr>
                <w:sz w:val="24"/>
                <w:szCs w:val="24"/>
              </w:rPr>
              <w:t>консульт</w:t>
            </w:r>
            <w:proofErr w:type="spellEnd"/>
            <w:r>
              <w:rPr>
                <w:sz w:val="24"/>
                <w:szCs w:val="24"/>
              </w:rPr>
              <w:t xml:space="preserve">. пункту  ГОЧС </w:t>
            </w:r>
          </w:p>
          <w:p w:rsidR="00E93B4D" w:rsidRDefault="00E93B4D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  <w:tr w:rsidR="00E93B4D" w:rsidTr="00E93B4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Взаимодействовать с Братским отделением ГИМС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93B4D" w:rsidRDefault="00E9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E93B4D" w:rsidRDefault="00E93B4D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D" w:rsidRDefault="00E93B4D">
            <w:pPr>
              <w:rPr>
                <w:sz w:val="28"/>
                <w:szCs w:val="28"/>
              </w:rPr>
            </w:pPr>
          </w:p>
        </w:tc>
      </w:tr>
    </w:tbl>
    <w:p w:rsidR="00E93B4D" w:rsidRDefault="00E93B4D" w:rsidP="00E93B4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подг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E52C22" w:rsidRDefault="00E52C22"/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3" w:rsidRDefault="008F7FF3" w:rsidP="00E93B4D">
      <w:r>
        <w:separator/>
      </w:r>
    </w:p>
  </w:endnote>
  <w:endnote w:type="continuationSeparator" w:id="0">
    <w:p w:rsidR="008F7FF3" w:rsidRDefault="008F7FF3" w:rsidP="00E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3" w:rsidRDefault="008F7FF3" w:rsidP="00E93B4D">
      <w:r>
        <w:separator/>
      </w:r>
    </w:p>
  </w:footnote>
  <w:footnote w:type="continuationSeparator" w:id="0">
    <w:p w:rsidR="008F7FF3" w:rsidRDefault="008F7FF3" w:rsidP="00E9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F2"/>
    <w:rsid w:val="002547DA"/>
    <w:rsid w:val="00381907"/>
    <w:rsid w:val="003B250D"/>
    <w:rsid w:val="00445F8B"/>
    <w:rsid w:val="00666AF2"/>
    <w:rsid w:val="008F7FF3"/>
    <w:rsid w:val="009A340A"/>
    <w:rsid w:val="009B5463"/>
    <w:rsid w:val="00A56F0A"/>
    <w:rsid w:val="00B42BE6"/>
    <w:rsid w:val="00D37867"/>
    <w:rsid w:val="00E52C22"/>
    <w:rsid w:val="00E93B4D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2015-10-29T01:29:00Z</dcterms:created>
  <dcterms:modified xsi:type="dcterms:W3CDTF">2015-11-03T07:33:00Z</dcterms:modified>
</cp:coreProperties>
</file>