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0F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50F">
        <w:rPr>
          <w:rFonts w:ascii="Times New Roman" w:hAnsi="Times New Roman" w:cs="Times New Roman"/>
          <w:sz w:val="28"/>
          <w:szCs w:val="28"/>
        </w:rPr>
        <w:t>30 ноября 2019 г. в с. Покосное состоялось открытие зимнего спортивного сезона.</w:t>
      </w:r>
      <w:proofErr w:type="gramEnd"/>
      <w:r w:rsidRPr="00E7350F">
        <w:rPr>
          <w:rFonts w:ascii="Times New Roman" w:hAnsi="Times New Roman" w:cs="Times New Roman"/>
          <w:sz w:val="28"/>
          <w:szCs w:val="28"/>
        </w:rPr>
        <w:t xml:space="preserve"> В 11 часов прошли соревнования по лыжам, в которых приняли участие 47 человек. Возраст участников от 8 лет до 75. Итоги подводились по разным возрастным группам. </w:t>
      </w:r>
      <w:r w:rsidRPr="00E73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50F" w:rsidRDefault="00E7350F" w:rsidP="00E735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E:\на сайт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IMG_6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0F" w:rsidRDefault="00E7350F" w:rsidP="00E735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1149"/>
            <wp:effectExtent l="0" t="0" r="2540" b="5080"/>
            <wp:docPr id="2" name="Рисунок 2" descr="E:\на сайт\IMG_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IMG_6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0F" w:rsidRDefault="00E7350F" w:rsidP="00E7350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3481149"/>
            <wp:effectExtent l="0" t="0" r="2540" b="5080"/>
            <wp:docPr id="3" name="Рисунок 3" descr="E:\на сайт\IMG_6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\IMG_6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93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350F">
        <w:rPr>
          <w:rFonts w:ascii="Times New Roman" w:hAnsi="Times New Roman" w:cs="Times New Roman"/>
          <w:sz w:val="28"/>
          <w:szCs w:val="28"/>
        </w:rPr>
        <w:t>В 14 часов состоялся матч по хоккею с шайбой. Наши ребята принимали у себя гостей из Тулуна, команду "Уголек". Несмотря на ветреную погоду, было много болельщиков, которые болели как за одну, так и за другую команды. Матч получился "жарким". В результате трех периодов победу одержали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50F">
        <w:rPr>
          <w:rFonts w:ascii="Times New Roman" w:hAnsi="Times New Roman" w:cs="Times New Roman"/>
          <w:sz w:val="28"/>
          <w:szCs w:val="28"/>
        </w:rPr>
        <w:t xml:space="preserve"> гости со счетом 7:6. Наши ребята получили приглашение на ответную игру в Тулун. По окончании матча все получили медали, грамоты и сладкие призы.</w:t>
      </w:r>
    </w:p>
    <w:p w:rsidR="00E7350F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1149"/>
            <wp:effectExtent l="0" t="0" r="2540" b="5080"/>
            <wp:docPr id="5" name="Рисунок 5" descr="E:\на сайт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айт\IMG_6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0F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3481149"/>
            <wp:effectExtent l="0" t="0" r="2540" b="5080"/>
            <wp:docPr id="6" name="Рисунок 6" descr="E:\на сайт\IMG_6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сайт\IMG_6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0F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1149"/>
            <wp:effectExtent l="0" t="0" r="2540" b="5080"/>
            <wp:docPr id="7" name="Рисунок 7" descr="E:\на сайт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\IMG_6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350F" w:rsidRPr="00E7350F" w:rsidRDefault="00E7350F" w:rsidP="00E735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3481149"/>
            <wp:effectExtent l="0" t="0" r="2540" b="5080"/>
            <wp:docPr id="4" name="Рисунок 4" descr="E:\на сайт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\IMG_6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50F" w:rsidRPr="00E7350F" w:rsidSect="00E7350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8C8"/>
    <w:rsid w:val="00081A93"/>
    <w:rsid w:val="002F68C8"/>
    <w:rsid w:val="00E7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2019-12-02T01:56:00Z</dcterms:created>
  <dcterms:modified xsi:type="dcterms:W3CDTF">2019-12-02T02:05:00Z</dcterms:modified>
</cp:coreProperties>
</file>