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A6" w:rsidRPr="00D26FFF" w:rsidRDefault="006F66A6" w:rsidP="006F66A6">
      <w:pPr>
        <w:spacing w:before="240"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03</w:t>
      </w:r>
      <w:r w:rsidRPr="00D26FF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Pr="00D26FF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20</w:t>
      </w:r>
      <w:r w:rsidRPr="00D26FF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61</w:t>
      </w:r>
    </w:p>
    <w:p w:rsidR="006F66A6" w:rsidRPr="00D26FFF" w:rsidRDefault="006F66A6" w:rsidP="006F66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26F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F66A6" w:rsidRPr="00D26FFF" w:rsidRDefault="006F66A6" w:rsidP="006F66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6F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F66A6" w:rsidRPr="00D26FFF" w:rsidRDefault="006F66A6" w:rsidP="006F66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6FFF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6F66A6" w:rsidRPr="00D26FFF" w:rsidRDefault="006F66A6" w:rsidP="006F66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6FFF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6F66A6" w:rsidRPr="00D26FFF" w:rsidRDefault="006F66A6" w:rsidP="006F66A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  <w:r w:rsidRPr="00D26F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6F66A6" w:rsidRDefault="006F66A6" w:rsidP="006F6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26F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F66A6" w:rsidRPr="00D26FFF" w:rsidRDefault="006F66A6" w:rsidP="006F6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</w:p>
    <w:p w:rsidR="00D72F81" w:rsidRPr="006F66A6" w:rsidRDefault="006F66A6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О НАЗНАЧЕНИИ ПУБЛИЧНЫХ СЛУШАНИЙ</w:t>
      </w:r>
    </w:p>
    <w:p w:rsidR="006F66A6" w:rsidRDefault="006F66A6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ПО ПРОЕКТАМ </w:t>
      </w:r>
      <w:proofErr w:type="gramStart"/>
      <w:r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АКТУАЛИЗИРОВАННЫХ</w:t>
      </w:r>
      <w:proofErr w:type="gramEnd"/>
    </w:p>
    <w:p w:rsidR="006F66A6" w:rsidRDefault="006F66A6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 </w:t>
      </w: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СХЕМЫ ТЕПЛОСНАБЖЕНИЯ</w:t>
      </w:r>
      <w:r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 </w:t>
      </w: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И СХЕМЫ ВОДОСНАБЖЕНИЯ И ВОДООТДЕДЕНИЯ</w:t>
      </w:r>
      <w:r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 </w:t>
      </w:r>
    </w:p>
    <w:p w:rsidR="006F66A6" w:rsidRPr="006F66A6" w:rsidRDefault="006F66A6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ПОКОСНИНСКОГО</w:t>
      </w:r>
      <w:r w:rsidRPr="006F66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МУНИЦИПАЛЬНОГО</w:t>
      </w:r>
    </w:p>
    <w:p w:rsidR="00D72F81" w:rsidRPr="006F66A6" w:rsidRDefault="006F66A6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66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ОБРАЗОВАНИЯ</w:t>
      </w:r>
    </w:p>
    <w:p w:rsidR="00D72F81" w:rsidRPr="006F66A6" w:rsidRDefault="00D72F81" w:rsidP="00D72F8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2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72F81" w:rsidRDefault="00D72F81" w:rsidP="006F66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190-ФЗ «О теплоснабжении», 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416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 xml:space="preserve"> «О водоснабжении и водоотведении»,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 22.02.2012г № 154 «О требованиях к схемам теплоснабжения, порядку их разработки и утверждения»,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г №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782 «О схемах водоснабжения и водоотведения»,</w:t>
      </w:r>
      <w:r w:rsidR="006E395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D7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6E3951" w:rsidRPr="006E3951" w:rsidRDefault="006E3951" w:rsidP="006F66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81" w:rsidRDefault="00D72F81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395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E3951" w:rsidRPr="006E3951" w:rsidRDefault="006E3951" w:rsidP="006F66A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2F81" w:rsidRDefault="00D72F81" w:rsidP="006E395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публичные слушания для обсуждения  проекта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 xml:space="preserve">актуализированной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схемы теплоснабжения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муниципального образования 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 xml:space="preserve">января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года в 15.00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ч в здании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КДЦ по адресу: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ул.Сибирская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, 20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3ED" w:rsidRDefault="004803ED" w:rsidP="006E395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51" w:rsidRDefault="006E3951" w:rsidP="006E395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для обсуждения  проекта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актуализированной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схемы </w:t>
      </w:r>
      <w:r>
        <w:rPr>
          <w:rFonts w:ascii="Arial" w:eastAsia="Times New Roman" w:hAnsi="Arial" w:cs="Arial"/>
          <w:sz w:val="24"/>
          <w:szCs w:val="24"/>
          <w:lang w:eastAsia="ru-RU"/>
        </w:rPr>
        <w:t>водоснабжения и водоотведения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года в 15.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0 ч в здании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КДЦ по адресу: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ул.Сибирская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>, 20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3951" w:rsidRPr="006F66A6" w:rsidRDefault="006E3951" w:rsidP="006E395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81" w:rsidRPr="006F66A6" w:rsidRDefault="006E3951" w:rsidP="004803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проведению публичных слушаний в составе:</w:t>
      </w:r>
    </w:p>
    <w:p w:rsidR="00D72F81" w:rsidRPr="006F66A6" w:rsidRDefault="00D72F81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- Глава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, председатель комиссии;</w:t>
      </w:r>
    </w:p>
    <w:p w:rsidR="00D72F81" w:rsidRPr="006F66A6" w:rsidRDefault="00D72F81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Мишина М.А.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администрации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, секретарь комиссии;</w:t>
      </w:r>
    </w:p>
    <w:p w:rsidR="00D72F81" w:rsidRPr="006F66A6" w:rsidRDefault="00D72F81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6E3951">
        <w:rPr>
          <w:rFonts w:ascii="Arial" w:eastAsia="Times New Roman" w:hAnsi="Arial" w:cs="Arial"/>
          <w:sz w:val="24"/>
          <w:szCs w:val="24"/>
          <w:lang w:eastAsia="ru-RU"/>
        </w:rPr>
        <w:t xml:space="preserve">Перлов 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Э.Ф.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– директор 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МУП «Покосное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2F81" w:rsidRPr="006F66A6" w:rsidRDefault="00D72F81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spellStart"/>
      <w:r w:rsidR="004803ED">
        <w:rPr>
          <w:rFonts w:ascii="Arial" w:eastAsia="Times New Roman" w:hAnsi="Arial" w:cs="Arial"/>
          <w:sz w:val="24"/>
          <w:szCs w:val="24"/>
          <w:lang w:eastAsia="ru-RU"/>
        </w:rPr>
        <w:t>Мавричев</w:t>
      </w:r>
      <w:proofErr w:type="spellEnd"/>
      <w:r w:rsidR="004803ED">
        <w:rPr>
          <w:rFonts w:ascii="Arial" w:eastAsia="Times New Roman" w:hAnsi="Arial" w:cs="Arial"/>
          <w:sz w:val="24"/>
          <w:szCs w:val="24"/>
          <w:lang w:eastAsia="ru-RU"/>
        </w:rPr>
        <w:t xml:space="preserve"> И.И.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72F81" w:rsidRDefault="00D72F81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Коротков В.О.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803ED">
        <w:rPr>
          <w:rFonts w:ascii="Arial" w:eastAsia="Times New Roman" w:hAnsi="Arial" w:cs="Arial"/>
          <w:sz w:val="24"/>
          <w:szCs w:val="24"/>
          <w:lang w:eastAsia="ru-RU"/>
        </w:rPr>
        <w:t>специалист по тарифам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03ED" w:rsidRPr="006F66A6" w:rsidRDefault="004803ED" w:rsidP="00D5625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81" w:rsidRPr="006F66A6" w:rsidRDefault="004803ED" w:rsidP="004803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>.Проект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схемы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водоснабжения и водоотведения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6F66A6">
        <w:rPr>
          <w:rFonts w:ascii="Arial" w:eastAsia="Times New Roman" w:hAnsi="Arial" w:cs="Arial"/>
          <w:sz w:val="24"/>
          <w:szCs w:val="24"/>
          <w:lang w:eastAsia="ru-RU"/>
        </w:rPr>
        <w:t> муниципального образования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для ознакомления на официальном сайте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сети Интернет.</w:t>
      </w:r>
    </w:p>
    <w:p w:rsidR="00D72F81" w:rsidRDefault="004803ED" w:rsidP="004803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Сбор предложений и замечаний по проекту схемы теплоснабжения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осуществляется в администрации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proofErr w:type="spell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окосное</w:t>
      </w:r>
      <w:proofErr w:type="spellEnd"/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Сибирская</w:t>
      </w:r>
      <w:proofErr w:type="spellEnd"/>
      <w:r w:rsidR="00D5625E" w:rsidRPr="006F66A6">
        <w:rPr>
          <w:rFonts w:ascii="Arial" w:eastAsia="Times New Roman" w:hAnsi="Arial" w:cs="Arial"/>
          <w:sz w:val="24"/>
          <w:szCs w:val="24"/>
          <w:lang w:eastAsia="ru-RU"/>
        </w:rPr>
        <w:t>, д.16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календарных дней с даты опубликования 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схемы теплоснабжения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водоснабжения и водоотведения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</w:t>
      </w:r>
      <w:r w:rsidR="00A93B0E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93B0E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4803ED" w:rsidRPr="006F66A6" w:rsidRDefault="004803ED" w:rsidP="004803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72F81" w:rsidRDefault="004803ED" w:rsidP="004803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72F81" w:rsidRPr="006F66A6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подлежит официальному опубликованию</w:t>
      </w:r>
      <w:r w:rsidR="00D72F81" w:rsidRPr="00D72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B0E" w:rsidRPr="004803ED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3B0E" w:rsidRPr="006F66A6" w:rsidRDefault="00A93B0E" w:rsidP="00D72F8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086" w:rsidRDefault="00D72F81" w:rsidP="006E3951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Глава  </w:t>
      </w:r>
      <w:proofErr w:type="spellStart"/>
      <w:r w:rsidR="0047787D" w:rsidRPr="006F66A6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7787D"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66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7787D" w:rsidRPr="006F66A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E3951" w:rsidRDefault="006E3951" w:rsidP="006E3951">
      <w:pPr>
        <w:tabs>
          <w:tab w:val="left" w:pos="7717"/>
        </w:tabs>
        <w:spacing w:before="100" w:beforeAutospacing="1" w:after="100" w:afterAutospacing="1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</w:p>
    <w:sectPr w:rsidR="006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B"/>
    <w:rsid w:val="0047787D"/>
    <w:rsid w:val="004803ED"/>
    <w:rsid w:val="006E3951"/>
    <w:rsid w:val="006F66A6"/>
    <w:rsid w:val="007F395B"/>
    <w:rsid w:val="00A93B0E"/>
    <w:rsid w:val="00BD4086"/>
    <w:rsid w:val="00D5625E"/>
    <w:rsid w:val="00D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2014-05-08T05:51:00Z</cp:lastPrinted>
  <dcterms:created xsi:type="dcterms:W3CDTF">2014-05-07T07:32:00Z</dcterms:created>
  <dcterms:modified xsi:type="dcterms:W3CDTF">2020-12-11T01:55:00Z</dcterms:modified>
</cp:coreProperties>
</file>