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7C" w:rsidRP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 </w:t>
      </w:r>
      <w:r w:rsidR="0083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внесении изменений в правила землепользования и застройки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района</w:t>
      </w:r>
      <w:r w:rsidR="006E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AD5" w:rsidRPr="006E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изменения </w:t>
      </w:r>
      <w:proofErr w:type="gramStart"/>
      <w:r w:rsidR="006E4AD5" w:rsidRPr="006E4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proofErr w:type="gramEnd"/>
      <w:r w:rsidR="006E4AD5" w:rsidRPr="006E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 территориальных зон</w:t>
      </w:r>
    </w:p>
    <w:p w:rsidR="00A517FC" w:rsidRPr="00A517FC" w:rsidRDefault="00A517FC" w:rsidP="002529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A5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A517FC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F24523">
        <w:rPr>
          <w:rFonts w:ascii="Times New Roman" w:hAnsi="Times New Roman" w:cs="Times New Roman"/>
          <w:sz w:val="28"/>
          <w:szCs w:val="28"/>
        </w:rPr>
        <w:t>и</w:t>
      </w:r>
      <w:r w:rsidR="00F24523" w:rsidRPr="00F24523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24523">
        <w:rPr>
          <w:rFonts w:ascii="Times New Roman" w:hAnsi="Times New Roman" w:cs="Times New Roman"/>
          <w:sz w:val="28"/>
          <w:szCs w:val="28"/>
        </w:rPr>
        <w:t>и</w:t>
      </w:r>
      <w:r w:rsidR="00F24523" w:rsidRPr="00F24523"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правила землепользования и застройки </w:t>
      </w:r>
      <w:proofErr w:type="spellStart"/>
      <w:r w:rsidR="00F24523" w:rsidRPr="00F24523">
        <w:rPr>
          <w:rFonts w:ascii="Times New Roman" w:hAnsi="Times New Roman" w:cs="Times New Roman"/>
          <w:sz w:val="28"/>
          <w:szCs w:val="28"/>
        </w:rPr>
        <w:t>Покоснинс</w:t>
      </w:r>
      <w:r w:rsidR="00F2452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24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52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A517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5296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2452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2452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52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245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г., Администрация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</w:t>
      </w:r>
      <w:r w:rsidR="00395132"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95132"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обл., 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Братский район,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окосное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Сибирская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общественного обсуждения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документа: </w:t>
      </w:r>
    </w:p>
    <w:p w:rsidR="00F24523" w:rsidRDefault="00F24523" w:rsidP="00F24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Братского района</w:t>
      </w:r>
      <w:r w:rsidR="006E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AD5" w:rsidRPr="006E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изменения </w:t>
      </w:r>
      <w:proofErr w:type="gramStart"/>
      <w:r w:rsidR="006E4AD5" w:rsidRPr="006E4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proofErr w:type="gramEnd"/>
      <w:r w:rsidR="006E4AD5" w:rsidRPr="006E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 территориальных зон</w:t>
      </w:r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общественного обсуждения: </w:t>
      </w:r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24523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A04A4B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523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A04A4B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52967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24523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14F10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523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6E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24523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24523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 </w:t>
      </w:r>
      <w:bookmarkStart w:id="0" w:name="_GoBack"/>
      <w:bookmarkEnd w:id="0"/>
    </w:p>
    <w:p w:rsidR="0050467C" w:rsidRPr="00A517FC" w:rsidRDefault="0050467C" w:rsidP="00705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правила землепользования и застройки </w:t>
      </w:r>
      <w:proofErr w:type="spellStart"/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Братского района</w:t>
      </w:r>
      <w:r w:rsidR="00E90C1B">
        <w:rPr>
          <w:rFonts w:ascii="Times New Roman" w:hAnsi="Times New Roman" w:cs="Times New Roman"/>
          <w:sz w:val="28"/>
          <w:szCs w:val="28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6F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87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hyperlink r:id="rId6" w:history="1">
        <w:r w:rsidR="00252967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52967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252967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="00252967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252967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pokosnoe</w:t>
        </w:r>
        <w:proofErr w:type="spellEnd"/>
        <w:r w:rsidR="00252967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252967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252967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23" w:rsidRP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Градостроительное зонирование</w:t>
      </w:r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вопросы по проекту документа: </w:t>
      </w:r>
    </w:p>
    <w:p w:rsidR="0050467C" w:rsidRPr="00964E0A" w:rsidRDefault="0050467C" w:rsidP="006F155B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период проведения обсуждения в электрон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по электронной почте: </w:t>
      </w:r>
      <w:r w:rsidR="00252967" w:rsidRPr="00252967">
        <w:rPr>
          <w:rFonts w:ascii="Times New Roman" w:hAnsi="Times New Roman" w:cs="Times New Roman"/>
          <w:color w:val="0070C0"/>
          <w:sz w:val="28"/>
          <w:szCs w:val="28"/>
        </w:rPr>
        <w:t>glavapokosninskoi@mail.ru</w:t>
      </w:r>
      <w:r w:rsidR="00386909" w:rsidRPr="002529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носителе, направленной в 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Братский район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окосное</w:t>
      </w:r>
      <w:proofErr w:type="spellEnd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Сибирская</w:t>
      </w:r>
      <w:proofErr w:type="spellEnd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6657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64E0A"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55B" w:rsidRPr="00964E0A" w:rsidRDefault="0050467C" w:rsidP="006F155B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</w:t>
      </w:r>
      <w:r w:rsidR="00575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 электронной почте, должны быть оформлены в формате </w:t>
      </w:r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F155B" w:rsidRPr="00964E0A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</w:p>
    <w:p w:rsidR="006F155B" w:rsidRPr="006F155B" w:rsidRDefault="006F155B" w:rsidP="0039513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67C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направленные в письменной форме на бумажном носителе, </w:t>
      </w:r>
      <w:r w:rsidRPr="006F155B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должны содержать фамилию, имя, отчество (при наличии) гражданина, почтовый адрес, суть предложения, личную подпись и </w:t>
      </w:r>
      <w:r w:rsidRPr="006F155B">
        <w:rPr>
          <w:rFonts w:ascii="Times New Roman" w:hAnsi="Times New Roman" w:cs="Times New Roman"/>
          <w:sz w:val="28"/>
          <w:szCs w:val="28"/>
        </w:rPr>
        <w:lastRenderedPageBreak/>
        <w:t xml:space="preserve">дату. В случае необходимости в подтверждение своих доводов гражданин прилагает документы и материалы либо их копии. </w:t>
      </w:r>
    </w:p>
    <w:p w:rsidR="0050467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замечания и вопросы к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после дня окончания срока общественного обсуждения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учитываются при его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доработке. </w:t>
      </w:r>
    </w:p>
    <w:p w:rsidR="00386909" w:rsidRPr="00386909" w:rsidRDefault="00386909" w:rsidP="00633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Администрации </w:t>
      </w:r>
      <w:proofErr w:type="spellStart"/>
      <w:r w:rsidR="00633B4E" w:rsidRP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633B4E" w:rsidRP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B4E" w:rsidRP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свод предложений и замечаний – </w:t>
      </w:r>
      <w:proofErr w:type="spellStart"/>
      <w:r w:rsidR="00705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Климчик</w:t>
      </w:r>
      <w:proofErr w:type="spellEnd"/>
      <w:r w:rsidR="0070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8 (3953) 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402-</w:t>
      </w:r>
      <w:r w:rsidR="007054D0"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опубликования: </w:t>
      </w:r>
      <w:r w:rsidR="00F2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152422" w:rsidRPr="00A517FC" w:rsidRDefault="00152422">
      <w:pPr>
        <w:rPr>
          <w:sz w:val="28"/>
          <w:szCs w:val="28"/>
        </w:rPr>
      </w:pPr>
    </w:p>
    <w:sectPr w:rsidR="00152422" w:rsidRPr="00A5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C"/>
    <w:rsid w:val="00152422"/>
    <w:rsid w:val="00252967"/>
    <w:rsid w:val="00386909"/>
    <w:rsid w:val="00395132"/>
    <w:rsid w:val="00414F10"/>
    <w:rsid w:val="004844F3"/>
    <w:rsid w:val="0050467C"/>
    <w:rsid w:val="0057321D"/>
    <w:rsid w:val="00575D6A"/>
    <w:rsid w:val="00633B4E"/>
    <w:rsid w:val="006A7B4D"/>
    <w:rsid w:val="006B51AA"/>
    <w:rsid w:val="006E4AD5"/>
    <w:rsid w:val="006F155B"/>
    <w:rsid w:val="007054D0"/>
    <w:rsid w:val="00835E7A"/>
    <w:rsid w:val="00871A80"/>
    <w:rsid w:val="008E1717"/>
    <w:rsid w:val="00964E0A"/>
    <w:rsid w:val="00A04A4B"/>
    <w:rsid w:val="00A517FC"/>
    <w:rsid w:val="00DF7EF5"/>
    <w:rsid w:val="00E90C1B"/>
    <w:rsid w:val="00F2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pokosnoe-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C79F-047E-4EBE-911C-2EC633EB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LaktionovaMA</dc:creator>
  <cp:keywords/>
  <dc:description/>
  <cp:lastModifiedBy>Специалист</cp:lastModifiedBy>
  <cp:revision>11</cp:revision>
  <cp:lastPrinted>2018-10-09T03:20:00Z</cp:lastPrinted>
  <dcterms:created xsi:type="dcterms:W3CDTF">2018-09-27T04:24:00Z</dcterms:created>
  <dcterms:modified xsi:type="dcterms:W3CDTF">2020-06-15T01:45:00Z</dcterms:modified>
</cp:coreProperties>
</file>