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BA" w:rsidRDefault="006549BA" w:rsidP="00B74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549BA" w:rsidRDefault="006549BA" w:rsidP="00B74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549BA" w:rsidRDefault="006549BA" w:rsidP="00B74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6549BA" w:rsidRDefault="006549BA" w:rsidP="00B74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</w:p>
    <w:p w:rsidR="006549BA" w:rsidRDefault="006549BA" w:rsidP="00B74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549BA" w:rsidRDefault="006549BA" w:rsidP="00B74B66">
      <w:pPr>
        <w:jc w:val="center"/>
        <w:outlineLvl w:val="0"/>
        <w:rPr>
          <w:b/>
          <w:sz w:val="28"/>
          <w:szCs w:val="28"/>
        </w:rPr>
      </w:pPr>
    </w:p>
    <w:p w:rsidR="006549BA" w:rsidRDefault="006549BA" w:rsidP="00B74B66">
      <w:pPr>
        <w:jc w:val="center"/>
        <w:outlineLvl w:val="0"/>
        <w:rPr>
          <w:b/>
          <w:sz w:val="28"/>
          <w:szCs w:val="28"/>
        </w:rPr>
      </w:pPr>
    </w:p>
    <w:p w:rsidR="006549BA" w:rsidRDefault="006549BA" w:rsidP="00B74B66">
      <w:pPr>
        <w:jc w:val="center"/>
        <w:outlineLvl w:val="0"/>
        <w:rPr>
          <w:b/>
          <w:sz w:val="28"/>
          <w:szCs w:val="28"/>
        </w:rPr>
      </w:pPr>
    </w:p>
    <w:p w:rsidR="006549BA" w:rsidRDefault="006549BA" w:rsidP="00B74B66">
      <w:pPr>
        <w:jc w:val="center"/>
        <w:outlineLvl w:val="0"/>
        <w:rPr>
          <w:b/>
          <w:sz w:val="28"/>
          <w:szCs w:val="28"/>
        </w:rPr>
      </w:pPr>
    </w:p>
    <w:p w:rsidR="006549BA" w:rsidRPr="00F27B7C" w:rsidRDefault="006549BA" w:rsidP="00B74B66">
      <w:pPr>
        <w:tabs>
          <w:tab w:val="left" w:pos="2475"/>
        </w:tabs>
        <w:jc w:val="center"/>
        <w:outlineLvl w:val="0"/>
        <w:rPr>
          <w:b/>
          <w:sz w:val="28"/>
          <w:szCs w:val="28"/>
        </w:rPr>
      </w:pPr>
      <w:r w:rsidRPr="00F27B7C">
        <w:rPr>
          <w:b/>
          <w:sz w:val="28"/>
          <w:szCs w:val="28"/>
        </w:rPr>
        <w:t>РАСПОРЯЖЕНИЕ</w:t>
      </w:r>
    </w:p>
    <w:p w:rsidR="006549BA" w:rsidRDefault="006549BA" w:rsidP="00B74B66">
      <w:pPr>
        <w:tabs>
          <w:tab w:val="left" w:pos="2475"/>
        </w:tabs>
        <w:jc w:val="center"/>
        <w:outlineLvl w:val="0"/>
        <w:rPr>
          <w:b/>
        </w:rPr>
      </w:pPr>
    </w:p>
    <w:p w:rsidR="006549BA" w:rsidRDefault="006549BA" w:rsidP="00B74B66">
      <w:pPr>
        <w:jc w:val="center"/>
        <w:rPr>
          <w:b/>
        </w:rPr>
      </w:pPr>
    </w:p>
    <w:p w:rsidR="006549BA" w:rsidRDefault="006549BA" w:rsidP="00B74B66">
      <w:pPr>
        <w:jc w:val="center"/>
      </w:pPr>
    </w:p>
    <w:p w:rsidR="006549BA" w:rsidRPr="00F27B7C" w:rsidRDefault="006549BA" w:rsidP="00B74B66">
      <w:pPr>
        <w:jc w:val="center"/>
        <w:rPr>
          <w:b/>
          <w:sz w:val="28"/>
          <w:szCs w:val="28"/>
        </w:rPr>
      </w:pPr>
      <w:r w:rsidRPr="00F27B7C">
        <w:rPr>
          <w:b/>
          <w:sz w:val="28"/>
          <w:szCs w:val="28"/>
        </w:rPr>
        <w:t xml:space="preserve">№ </w:t>
      </w:r>
      <w:r w:rsidR="009D66B0">
        <w:rPr>
          <w:b/>
          <w:sz w:val="28"/>
          <w:szCs w:val="28"/>
        </w:rPr>
        <w:t>43</w:t>
      </w:r>
      <w:r w:rsidR="00F27FDA">
        <w:rPr>
          <w:b/>
          <w:sz w:val="28"/>
          <w:szCs w:val="28"/>
        </w:rPr>
        <w:t xml:space="preserve"> </w:t>
      </w:r>
      <w:r w:rsidRPr="00F27B7C">
        <w:rPr>
          <w:b/>
          <w:sz w:val="28"/>
          <w:szCs w:val="28"/>
        </w:rPr>
        <w:t xml:space="preserve">от  </w:t>
      </w:r>
      <w:r w:rsidR="00DF7A6C">
        <w:rPr>
          <w:b/>
          <w:sz w:val="28"/>
          <w:szCs w:val="28"/>
        </w:rPr>
        <w:t>1</w:t>
      </w:r>
      <w:r w:rsidR="009D66B0">
        <w:rPr>
          <w:b/>
          <w:sz w:val="28"/>
          <w:szCs w:val="28"/>
        </w:rPr>
        <w:t>0</w:t>
      </w:r>
      <w:r w:rsidR="001F7775">
        <w:rPr>
          <w:b/>
          <w:sz w:val="28"/>
          <w:szCs w:val="28"/>
        </w:rPr>
        <w:t>.</w:t>
      </w:r>
      <w:r w:rsidR="00B42D27">
        <w:rPr>
          <w:b/>
          <w:sz w:val="28"/>
          <w:szCs w:val="28"/>
        </w:rPr>
        <w:t>0</w:t>
      </w:r>
      <w:r w:rsidR="009D66B0">
        <w:rPr>
          <w:b/>
          <w:sz w:val="28"/>
          <w:szCs w:val="28"/>
        </w:rPr>
        <w:t>3</w:t>
      </w:r>
      <w:r w:rsidR="000D7A04" w:rsidRPr="00F27B7C">
        <w:rPr>
          <w:b/>
          <w:sz w:val="28"/>
          <w:szCs w:val="28"/>
        </w:rPr>
        <w:t>.</w:t>
      </w:r>
      <w:r w:rsidRPr="00F27B7C">
        <w:rPr>
          <w:b/>
          <w:sz w:val="28"/>
          <w:szCs w:val="28"/>
        </w:rPr>
        <w:t>201</w:t>
      </w:r>
      <w:r w:rsidR="00B42D27">
        <w:rPr>
          <w:b/>
          <w:sz w:val="28"/>
          <w:szCs w:val="28"/>
        </w:rPr>
        <w:t>5</w:t>
      </w:r>
      <w:r w:rsidRPr="00F27B7C">
        <w:rPr>
          <w:b/>
          <w:sz w:val="28"/>
          <w:szCs w:val="28"/>
        </w:rPr>
        <w:t xml:space="preserve"> г.</w:t>
      </w:r>
    </w:p>
    <w:p w:rsidR="006549BA" w:rsidRDefault="006549BA" w:rsidP="006549BA">
      <w:pPr>
        <w:rPr>
          <w:b/>
        </w:rPr>
      </w:pPr>
    </w:p>
    <w:p w:rsidR="006549BA" w:rsidRPr="00F27B7C" w:rsidRDefault="006549BA" w:rsidP="006549BA">
      <w:pPr>
        <w:rPr>
          <w:sz w:val="28"/>
          <w:szCs w:val="28"/>
        </w:rPr>
      </w:pPr>
    </w:p>
    <w:p w:rsidR="009D66B0" w:rsidRPr="009D66B0" w:rsidRDefault="009D66B0" w:rsidP="009D66B0">
      <w:pPr>
        <w:pStyle w:val="a4"/>
        <w:rPr>
          <w:b/>
        </w:rPr>
      </w:pPr>
      <w:r w:rsidRPr="009D66B0">
        <w:rPr>
          <w:b/>
        </w:rPr>
        <w:t>Об очистке кровли зданий и сооружений от снега</w:t>
      </w:r>
      <w:bookmarkStart w:id="0" w:name="_GoBack"/>
      <w:bookmarkEnd w:id="0"/>
    </w:p>
    <w:p w:rsidR="009D66B0" w:rsidRDefault="009D66B0" w:rsidP="009D66B0">
      <w:pPr>
        <w:pStyle w:val="a4"/>
        <w:jc w:val="both"/>
      </w:pPr>
      <w:r>
        <w:t xml:space="preserve">      </w:t>
      </w:r>
      <w:r>
        <w:t xml:space="preserve">В соответствии с Федеральным законом </w:t>
      </w:r>
      <w:proofErr w:type="gramStart"/>
      <w:r>
        <w:t>-Ф</w:t>
      </w:r>
      <w:proofErr w:type="gramEnd"/>
      <w:r>
        <w:t xml:space="preserve">З «О защите населения и территории от чрезвычайных ситуаций природного и техногенного характера», в целях сохранения кровли административных и производственных зданий от разрушения скопившимся снегом, предупреждения несчастных случаев с людьми при падении снега и наледи с крыш зданий, руководствуясь </w:t>
      </w:r>
      <w:r>
        <w:t xml:space="preserve">ст.46 </w:t>
      </w:r>
      <w:r>
        <w:t>Устав</w:t>
      </w:r>
      <w:r>
        <w:t>а</w:t>
      </w:r>
      <w:r>
        <w:t xml:space="preserve"> </w:t>
      </w:r>
      <w:proofErr w:type="spellStart"/>
      <w:r>
        <w:t>Покоснинского</w:t>
      </w:r>
      <w:proofErr w:type="spellEnd"/>
      <w:r>
        <w:t xml:space="preserve"> </w:t>
      </w:r>
      <w:hyperlink r:id="rId6" w:tooltip="Муниципальные образования" w:history="1">
        <w:r>
          <w:rPr>
            <w:rStyle w:val="a5"/>
          </w:rPr>
          <w:t>муниципального образования</w:t>
        </w:r>
      </w:hyperlink>
      <w:r>
        <w:t xml:space="preserve"> </w:t>
      </w:r>
      <w:r>
        <w:t>:</w:t>
      </w:r>
    </w:p>
    <w:p w:rsidR="009D66B0" w:rsidRDefault="009D66B0" w:rsidP="009D66B0">
      <w:pPr>
        <w:pStyle w:val="a4"/>
      </w:pPr>
      <w:r>
        <w:t>1. Руководителям организаций, учреждений и предприятий независимо от форм собственности:</w:t>
      </w:r>
    </w:p>
    <w:p w:rsidR="009D66B0" w:rsidRDefault="009D66B0" w:rsidP="009D66B0">
      <w:pPr>
        <w:pStyle w:val="a4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организовать работу по очистке крыш зданий, сооружений от снега.</w:t>
      </w:r>
    </w:p>
    <w:p w:rsidR="009D66B0" w:rsidRDefault="009D66B0" w:rsidP="009D66B0">
      <w:pPr>
        <w:pStyle w:val="a4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proofErr w:type="gramStart"/>
      <w:r>
        <w:t>р</w:t>
      </w:r>
      <w:proofErr w:type="gramEnd"/>
      <w:r>
        <w:t>аботу по очистке крыш проводить с соблюдением правил охраны труда, техники безопасности</w:t>
      </w:r>
    </w:p>
    <w:p w:rsidR="009D66B0" w:rsidRDefault="009D66B0" w:rsidP="009D66B0">
      <w:pPr>
        <w:pStyle w:val="a4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все работы по очистке завершить до 2</w:t>
      </w:r>
      <w:r>
        <w:t>0</w:t>
      </w:r>
      <w:r>
        <w:t>.03.201</w:t>
      </w:r>
      <w:r>
        <w:t>5</w:t>
      </w:r>
      <w:r>
        <w:t xml:space="preserve"> года</w:t>
      </w:r>
    </w:p>
    <w:p w:rsidR="009D66B0" w:rsidRDefault="009D66B0" w:rsidP="009D66B0">
      <w:pPr>
        <w:pStyle w:val="a4"/>
      </w:pPr>
      <w:r>
        <w:t xml:space="preserve">2. </w:t>
      </w:r>
      <w:proofErr w:type="gramStart"/>
      <w:r>
        <w:t xml:space="preserve">Контроль за исполнением распоряжения возложить </w:t>
      </w:r>
      <w:r>
        <w:t xml:space="preserve">на ответственного по ГО и ЧС </w:t>
      </w:r>
      <w:proofErr w:type="spellStart"/>
      <w:r>
        <w:t>Климчик</w:t>
      </w:r>
      <w:proofErr w:type="spellEnd"/>
      <w:r>
        <w:t xml:space="preserve"> Л.В.</w:t>
      </w:r>
      <w:proofErr w:type="gramEnd"/>
    </w:p>
    <w:p w:rsidR="009D66B0" w:rsidRDefault="009D66B0" w:rsidP="009D66B0">
      <w:pPr>
        <w:pStyle w:val="a4"/>
      </w:pPr>
      <w:r>
        <w:t xml:space="preserve">3. Настоящее распоряжение разместить на официальном сайте </w:t>
      </w:r>
      <w:proofErr w:type="spellStart"/>
      <w:r>
        <w:t>Покоснинского</w:t>
      </w:r>
      <w:proofErr w:type="spellEnd"/>
      <w:r>
        <w:t xml:space="preserve"> </w:t>
      </w:r>
      <w:r>
        <w:t>муниципального образования в сети Интернет.</w:t>
      </w:r>
    </w:p>
    <w:p w:rsidR="00CC4867" w:rsidRDefault="00CC4867" w:rsidP="00CC4867">
      <w:pPr>
        <w:tabs>
          <w:tab w:val="left" w:pos="2475"/>
        </w:tabs>
        <w:ind w:left="360"/>
        <w:outlineLvl w:val="0"/>
      </w:pPr>
    </w:p>
    <w:p w:rsidR="00CC4867" w:rsidRDefault="00CC4867" w:rsidP="00CC4867">
      <w:pPr>
        <w:tabs>
          <w:tab w:val="left" w:pos="2475"/>
        </w:tabs>
        <w:ind w:left="360"/>
        <w:outlineLvl w:val="0"/>
      </w:pPr>
    </w:p>
    <w:p w:rsidR="006549BA" w:rsidRPr="00F27B7C" w:rsidRDefault="00B73288" w:rsidP="006549BA">
      <w:pPr>
        <w:tabs>
          <w:tab w:val="left" w:pos="247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549BA" w:rsidRPr="00F27B7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549BA" w:rsidRPr="00F27B7C">
        <w:rPr>
          <w:b/>
          <w:sz w:val="28"/>
          <w:szCs w:val="28"/>
        </w:rPr>
        <w:t xml:space="preserve"> </w:t>
      </w:r>
      <w:proofErr w:type="spellStart"/>
      <w:r w:rsidR="006549BA" w:rsidRPr="00F27B7C">
        <w:rPr>
          <w:b/>
          <w:sz w:val="28"/>
          <w:szCs w:val="28"/>
        </w:rPr>
        <w:t>Покоснинского</w:t>
      </w:r>
      <w:proofErr w:type="spellEnd"/>
      <w:r w:rsidR="006549BA" w:rsidRPr="00F27B7C">
        <w:rPr>
          <w:b/>
          <w:sz w:val="28"/>
          <w:szCs w:val="28"/>
        </w:rPr>
        <w:t xml:space="preserve">  МО                </w:t>
      </w:r>
      <w:r w:rsidR="00F27B7C">
        <w:rPr>
          <w:b/>
          <w:sz w:val="28"/>
          <w:szCs w:val="28"/>
        </w:rPr>
        <w:t xml:space="preserve">           </w:t>
      </w:r>
      <w:r w:rsidR="00095AAB">
        <w:rPr>
          <w:b/>
          <w:sz w:val="28"/>
          <w:szCs w:val="28"/>
        </w:rPr>
        <w:t xml:space="preserve">                 </w:t>
      </w:r>
      <w:r w:rsidR="006549BA" w:rsidRPr="00F27B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Саблин В.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549BA" w:rsidRDefault="006549BA" w:rsidP="006549BA"/>
    <w:p w:rsidR="006549BA" w:rsidRDefault="006549BA" w:rsidP="006549BA"/>
    <w:p w:rsidR="006549BA" w:rsidRDefault="006549BA" w:rsidP="006549BA"/>
    <w:p w:rsidR="00542CCC" w:rsidRDefault="00542CCC" w:rsidP="006549BA"/>
    <w:p w:rsidR="00542CCC" w:rsidRPr="00542CCC" w:rsidRDefault="00542CCC" w:rsidP="00542CCC"/>
    <w:p w:rsidR="00542CCC" w:rsidRPr="00542CCC" w:rsidRDefault="00542CCC" w:rsidP="00542CCC"/>
    <w:p w:rsidR="00542CCC" w:rsidRPr="00542CCC" w:rsidRDefault="00542CCC" w:rsidP="00542CCC"/>
    <w:p w:rsidR="00542CCC" w:rsidRPr="00542CCC" w:rsidRDefault="00542CCC" w:rsidP="00542CCC"/>
    <w:p w:rsidR="00542CCC" w:rsidRDefault="00542CCC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p w:rsidR="00840688" w:rsidRDefault="00840688" w:rsidP="00542CCC"/>
    <w:sectPr w:rsidR="00840688" w:rsidSect="004D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BE8"/>
    <w:multiLevelType w:val="hybridMultilevel"/>
    <w:tmpl w:val="B374E7A2"/>
    <w:lvl w:ilvl="0" w:tplc="09927B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E8A"/>
    <w:multiLevelType w:val="hybridMultilevel"/>
    <w:tmpl w:val="53AC5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9BA"/>
    <w:rsid w:val="0003017C"/>
    <w:rsid w:val="00055617"/>
    <w:rsid w:val="00082B4F"/>
    <w:rsid w:val="00095AAB"/>
    <w:rsid w:val="000B5266"/>
    <w:rsid w:val="000C2F22"/>
    <w:rsid w:val="000D7A04"/>
    <w:rsid w:val="001023B0"/>
    <w:rsid w:val="00165577"/>
    <w:rsid w:val="001B4BEE"/>
    <w:rsid w:val="001D1054"/>
    <w:rsid w:val="001F7775"/>
    <w:rsid w:val="00214CAD"/>
    <w:rsid w:val="00232551"/>
    <w:rsid w:val="0032506E"/>
    <w:rsid w:val="003E6A82"/>
    <w:rsid w:val="00467897"/>
    <w:rsid w:val="00490691"/>
    <w:rsid w:val="00491822"/>
    <w:rsid w:val="004D05D5"/>
    <w:rsid w:val="00537A50"/>
    <w:rsid w:val="00542CCC"/>
    <w:rsid w:val="00553B72"/>
    <w:rsid w:val="005614AB"/>
    <w:rsid w:val="00572060"/>
    <w:rsid w:val="005A1FB8"/>
    <w:rsid w:val="005A71D0"/>
    <w:rsid w:val="006549BA"/>
    <w:rsid w:val="00686D87"/>
    <w:rsid w:val="007767B7"/>
    <w:rsid w:val="007A08AB"/>
    <w:rsid w:val="007A6B84"/>
    <w:rsid w:val="007E5FF8"/>
    <w:rsid w:val="0080433D"/>
    <w:rsid w:val="00811854"/>
    <w:rsid w:val="00814A86"/>
    <w:rsid w:val="00840688"/>
    <w:rsid w:val="008612A8"/>
    <w:rsid w:val="0087402C"/>
    <w:rsid w:val="008859D8"/>
    <w:rsid w:val="00887306"/>
    <w:rsid w:val="008E3987"/>
    <w:rsid w:val="00914EA9"/>
    <w:rsid w:val="0091566E"/>
    <w:rsid w:val="00927007"/>
    <w:rsid w:val="0093446C"/>
    <w:rsid w:val="00944C90"/>
    <w:rsid w:val="00947985"/>
    <w:rsid w:val="009C62C6"/>
    <w:rsid w:val="009D1236"/>
    <w:rsid w:val="009D66B0"/>
    <w:rsid w:val="00A04FBD"/>
    <w:rsid w:val="00A433E5"/>
    <w:rsid w:val="00A44C1F"/>
    <w:rsid w:val="00A55367"/>
    <w:rsid w:val="00AB1F5E"/>
    <w:rsid w:val="00AD5EFD"/>
    <w:rsid w:val="00B13605"/>
    <w:rsid w:val="00B37800"/>
    <w:rsid w:val="00B42D27"/>
    <w:rsid w:val="00B54CDF"/>
    <w:rsid w:val="00B73288"/>
    <w:rsid w:val="00B74B66"/>
    <w:rsid w:val="00BB0589"/>
    <w:rsid w:val="00BB31EA"/>
    <w:rsid w:val="00C21963"/>
    <w:rsid w:val="00C25B0A"/>
    <w:rsid w:val="00C5154D"/>
    <w:rsid w:val="00C53754"/>
    <w:rsid w:val="00C54486"/>
    <w:rsid w:val="00C8799E"/>
    <w:rsid w:val="00C943F5"/>
    <w:rsid w:val="00CB36A4"/>
    <w:rsid w:val="00CC15C4"/>
    <w:rsid w:val="00CC4867"/>
    <w:rsid w:val="00CD4B16"/>
    <w:rsid w:val="00CF7FBF"/>
    <w:rsid w:val="00D023A1"/>
    <w:rsid w:val="00D349B9"/>
    <w:rsid w:val="00D525CE"/>
    <w:rsid w:val="00D75459"/>
    <w:rsid w:val="00DF7A6C"/>
    <w:rsid w:val="00E05ACB"/>
    <w:rsid w:val="00E16E6D"/>
    <w:rsid w:val="00E55588"/>
    <w:rsid w:val="00F27B7C"/>
    <w:rsid w:val="00F27FDA"/>
    <w:rsid w:val="00F608A0"/>
    <w:rsid w:val="00F93266"/>
    <w:rsid w:val="00F93AC3"/>
    <w:rsid w:val="00FB06A0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66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D6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90</cp:revision>
  <cp:lastPrinted>2014-12-08T03:25:00Z</cp:lastPrinted>
  <dcterms:created xsi:type="dcterms:W3CDTF">2011-04-22T05:27:00Z</dcterms:created>
  <dcterms:modified xsi:type="dcterms:W3CDTF">2015-03-10T04:54:00Z</dcterms:modified>
</cp:coreProperties>
</file>