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4" w:rsidRPr="009C7BD0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</w:tblGrid>
      <w:tr w:rsidR="001F54C4" w:rsidRPr="001F54C4" w:rsidTr="00093353">
        <w:trPr>
          <w:trHeight w:val="1260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8A35FC" w:rsidRDefault="001F54C4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ипальной программы составляет: 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2377,2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414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</w:t>
            </w:r>
            <w:r w:rsidR="00580F2A">
              <w:rPr>
                <w:rFonts w:ascii="Courier New" w:eastAsia="Calibri" w:hAnsi="Courier New" w:cs="Courier New"/>
                <w:u w:val="single"/>
                <w:lang w:eastAsia="ru-RU"/>
              </w:rPr>
              <w:t>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2018 год ___</w:t>
            </w:r>
            <w:r w:rsidR="00EF0472">
              <w:rPr>
                <w:rFonts w:ascii="Courier New" w:eastAsia="Calibri" w:hAnsi="Courier New" w:cs="Courier New"/>
                <w:b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___ тыс</w:t>
            </w:r>
            <w:proofErr w:type="gramStart"/>
            <w:r w:rsidR="006935A0">
              <w:rPr>
                <w:rFonts w:ascii="Courier New" w:eastAsia="Calibri" w:hAnsi="Courier New" w:cs="Courier New"/>
                <w:b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уб.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EF0472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 тыс. руб.;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2019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61602F">
              <w:rPr>
                <w:rFonts w:ascii="Courier New" w:eastAsia="Calibri" w:hAnsi="Courier New" w:cs="Courier New"/>
                <w:u w:val="single"/>
                <w:lang w:eastAsia="ru-RU"/>
              </w:rPr>
              <w:t>1977,2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тыс. руб.,   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61602F">
              <w:rPr>
                <w:rFonts w:ascii="Courier New" w:eastAsia="Calibri" w:hAnsi="Courier New" w:cs="Courier New"/>
                <w:lang w:eastAsia="ru-RU"/>
              </w:rPr>
              <w:t xml:space="preserve">14,7 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352,8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1609,7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580F2A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580F2A">
              <w:rPr>
                <w:rFonts w:ascii="Courier New" w:eastAsia="Calibri" w:hAnsi="Courier New" w:cs="Courier New"/>
                <w:lang w:eastAsia="ru-RU"/>
              </w:rPr>
              <w:t>уб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 xml:space="preserve">на 2020 год 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 xml:space="preserve">уб.; 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2021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 w:rsidRP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</w:t>
            </w:r>
            <w:r w:rsidR="00093353">
              <w:rPr>
                <w:rFonts w:ascii="Courier New" w:eastAsia="Calibri" w:hAnsi="Courier New" w:cs="Courier New"/>
                <w:lang w:eastAsia="ru-RU"/>
              </w:rPr>
              <w:t xml:space="preserve"> 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2022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="006935A0">
              <w:rPr>
                <w:rFonts w:ascii="Courier New" w:eastAsia="Calibri" w:hAnsi="Courier New" w:cs="Courier New"/>
                <w:lang w:eastAsia="ru-RU"/>
              </w:rPr>
              <w:t xml:space="preserve">уб., 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_</w:t>
            </w:r>
            <w:r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6935A0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____</w:t>
            </w:r>
            <w:proofErr w:type="spellStart"/>
            <w:r w:rsidR="006935A0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</w:t>
            </w:r>
            <w:proofErr w:type="spell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2023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6935A0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6935A0"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 w:rsidR="006935A0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о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>бластного бюджета _____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b/>
                <w:lang w:eastAsia="ru-RU"/>
              </w:rPr>
              <w:t>на 2024 год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 xml:space="preserve">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 w:rsidR="00AF22D7" w:rsidRPr="00AF22D7"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уб., из них средств: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местного бюджета _</w:t>
            </w:r>
            <w:r w:rsidR="00EF0472">
              <w:rPr>
                <w:rFonts w:ascii="Courier New" w:eastAsia="Calibri" w:hAnsi="Courier New" w:cs="Courier New"/>
                <w:u w:val="single"/>
                <w:lang w:eastAsia="ru-RU"/>
              </w:rPr>
              <w:t>200</w:t>
            </w:r>
            <w:r>
              <w:rPr>
                <w:rFonts w:ascii="Courier New" w:eastAsia="Calibri" w:hAnsi="Courier New" w:cs="Courier New"/>
                <w:u w:val="single"/>
                <w:lang w:eastAsia="ru-RU"/>
              </w:rPr>
              <w:t>,0</w:t>
            </w:r>
            <w:r>
              <w:rPr>
                <w:rFonts w:ascii="Courier New" w:eastAsia="Calibri" w:hAnsi="Courier New" w:cs="Courier New"/>
                <w:lang w:eastAsia="ru-RU"/>
              </w:rPr>
              <w:t>_тыс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AF22D7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областного бюджета _____ тыс</w:t>
            </w: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EF0472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федерального бюджета ___</w:t>
            </w:r>
            <w:r w:rsidR="00AF22D7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proofErr w:type="gramStart"/>
            <w:r w:rsidR="00AF22D7">
              <w:rPr>
                <w:rFonts w:ascii="Courier New" w:eastAsia="Calibri" w:hAnsi="Courier New" w:cs="Courier New"/>
                <w:lang w:eastAsia="ru-RU"/>
              </w:rPr>
              <w:t>.</w:t>
            </w:r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р</w:t>
            </w:r>
            <w:proofErr w:type="gramEnd"/>
            <w:r w:rsidR="001F54C4"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  <w:p w:rsidR="001F54C4" w:rsidRPr="008A35FC" w:rsidRDefault="001F54C4" w:rsidP="001F54C4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8A35FC">
              <w:rPr>
                <w:rFonts w:ascii="Courier New" w:eastAsia="Calibri" w:hAnsi="Courier New" w:cs="Courier New"/>
                <w:lang w:eastAsia="ru-RU"/>
              </w:rPr>
              <w:t>иные источники _______ тыс</w:t>
            </w:r>
            <w:proofErr w:type="gramStart"/>
            <w:r w:rsidRPr="008A35FC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8A35FC">
              <w:rPr>
                <w:rFonts w:ascii="Courier New" w:eastAsia="Calibri" w:hAnsi="Courier New" w:cs="Courier New"/>
                <w:lang w:eastAsia="ru-RU"/>
              </w:rPr>
              <w:t>уб.;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EF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42E" w:rsidRPr="001F54C4" w:rsidTr="00093353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6042E" w:rsidRPr="001F54C4" w:rsidRDefault="0056042E" w:rsidP="0056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6042E" w:rsidRPr="008A35FC" w:rsidRDefault="0056042E" w:rsidP="0056042E">
            <w:pPr>
              <w:jc w:val="center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56042E" w:rsidRPr="008A35FC" w:rsidRDefault="0056042E" w:rsidP="00D71A0C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8A35FC">
              <w:rPr>
                <w:rFonts w:ascii="Courier New" w:hAnsi="Courier New" w:cs="Courier New"/>
              </w:rPr>
              <w:t>1. Благоустройство общественных территорий.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6042E" w:rsidRPr="001F54C4" w:rsidRDefault="0056042E" w:rsidP="005604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A09" w:rsidRDefault="00300A09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E96BFC" w:rsidRPr="00300A09" w:rsidRDefault="00E96BFC" w:rsidP="00300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A09" w:rsidRPr="00514174" w:rsidRDefault="00300A09" w:rsidP="00300A09">
      <w:pPr>
        <w:jc w:val="center"/>
        <w:rPr>
          <w:rFonts w:ascii="Arial" w:hAnsi="Arial" w:cs="Arial"/>
          <w:b/>
          <w:sz w:val="24"/>
          <w:szCs w:val="24"/>
        </w:rPr>
      </w:pPr>
      <w:r w:rsidRPr="00514174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300A09" w:rsidRPr="00300A09" w:rsidRDefault="00300A09" w:rsidP="005141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</w:t>
      </w:r>
      <w:r w:rsidR="00E96BFC">
        <w:rPr>
          <w:rFonts w:ascii="Arial" w:hAnsi="Arial" w:cs="Arial"/>
          <w:sz w:val="24"/>
          <w:szCs w:val="24"/>
        </w:rPr>
        <w:t xml:space="preserve"> современной городской среды на </w:t>
      </w:r>
      <w:r w:rsidRPr="00300A09">
        <w:rPr>
          <w:rFonts w:ascii="Arial" w:hAnsi="Arial" w:cs="Arial"/>
          <w:sz w:val="24"/>
          <w:szCs w:val="24"/>
        </w:rPr>
        <w:t xml:space="preserve">2018-2024 годы», утвержденная постановлением Правительства Иркутской области от 31 августа 2017 года № 568-пп. </w:t>
      </w:r>
    </w:p>
    <w:p w:rsidR="00300A09" w:rsidRPr="00300A09" w:rsidRDefault="00300A09" w:rsidP="00300A09">
      <w:pPr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E96BFC">
        <w:rPr>
          <w:rFonts w:ascii="Arial" w:hAnsi="Arial" w:cs="Arial"/>
          <w:sz w:val="24"/>
          <w:szCs w:val="24"/>
        </w:rPr>
        <w:t>2377,2</w:t>
      </w:r>
      <w:r w:rsidRPr="00300A09">
        <w:rPr>
          <w:rFonts w:ascii="Arial" w:hAnsi="Arial" w:cs="Arial"/>
          <w:sz w:val="24"/>
          <w:szCs w:val="24"/>
        </w:rPr>
        <w:t xml:space="preserve"> тыс. руб. </w:t>
      </w:r>
    </w:p>
    <w:p w:rsidR="00300A09" w:rsidRPr="00300A09" w:rsidRDefault="00300A09" w:rsidP="00300A09">
      <w:pPr>
        <w:jc w:val="right"/>
        <w:rPr>
          <w:rFonts w:ascii="Arial" w:hAnsi="Arial" w:cs="Arial"/>
          <w:sz w:val="24"/>
          <w:szCs w:val="24"/>
        </w:rPr>
      </w:pPr>
      <w:r w:rsidRPr="00300A09">
        <w:rPr>
          <w:rFonts w:ascii="Arial" w:hAnsi="Arial" w:cs="Arial"/>
          <w:sz w:val="24"/>
          <w:szCs w:val="24"/>
        </w:rPr>
        <w:t xml:space="preserve"> Табл. </w:t>
      </w:r>
      <w:r w:rsidR="00B46C01">
        <w:rPr>
          <w:rFonts w:ascii="Arial" w:hAnsi="Arial" w:cs="Arial"/>
          <w:sz w:val="24"/>
          <w:szCs w:val="24"/>
        </w:rPr>
        <w:t>1</w:t>
      </w:r>
      <w:r w:rsidRPr="00300A09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01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993"/>
        <w:gridCol w:w="1134"/>
        <w:gridCol w:w="1275"/>
        <w:gridCol w:w="1418"/>
        <w:gridCol w:w="204"/>
      </w:tblGrid>
      <w:tr w:rsidR="00300A09" w:rsidRPr="004063AD" w:rsidTr="00E96BFC">
        <w:trPr>
          <w:trHeight w:val="43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300A09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F9625D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Финансовые</w:t>
            </w:r>
            <w:r w:rsidRPr="00300A09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82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  <w:b/>
              </w:rPr>
            </w:pPr>
            <w:r w:rsidRPr="00300A09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39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A70312" w:rsidP="006935A0">
            <w:pPr>
              <w:ind w:firstLine="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6935A0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414,7</w:t>
            </w:r>
            <w:r w:rsidR="00D7439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A70312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0A09" w:rsidRPr="004063AD" w:rsidTr="00E96BFC">
        <w:trPr>
          <w:trHeight w:val="413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09" w:rsidRPr="00300A09" w:rsidRDefault="00300A09" w:rsidP="00E96BF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9" w:rsidRPr="00300A09" w:rsidRDefault="00300A09" w:rsidP="00BF56C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300A09" w:rsidRPr="0093713A" w:rsidRDefault="00300A09" w:rsidP="00BF56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BF56CB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A70312">
            <w:r>
              <w:rPr>
                <w:rFonts w:ascii="Courier New" w:hAnsi="Courier New" w:cs="Courier New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A70312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F9625D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3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42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Default="00D74397" w:rsidP="00BF56CB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D74397" w:rsidRPr="004063AD" w:rsidTr="00E96BFC">
        <w:trPr>
          <w:trHeight w:val="302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BF56CB">
            <w:pPr>
              <w:jc w:val="center"/>
              <w:rPr>
                <w:rFonts w:ascii="Courier New" w:hAnsi="Courier New" w:cs="Courier New"/>
              </w:rPr>
            </w:pPr>
            <w:r w:rsidRPr="00300A09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 w:rsidP="00D74397">
            <w:pPr>
              <w:jc w:val="center"/>
            </w:pPr>
            <w:r w:rsidRPr="007036D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Default="00D74397">
            <w:r w:rsidRPr="004A1F3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7" w:rsidRPr="00300A09" w:rsidRDefault="00D74397" w:rsidP="00CC0F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74397" w:rsidRPr="00732FBF" w:rsidRDefault="00D74397" w:rsidP="00BF56CB">
            <w:pPr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23" w:rsidRDefault="00800623" w:rsidP="0030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27A20">
        <w:rPr>
          <w:rFonts w:ascii="Arial" w:eastAsia="Calibri" w:hAnsi="Arial" w:cs="Arial"/>
          <w:sz w:val="24"/>
          <w:szCs w:val="24"/>
          <w:lang w:eastAsia="ru-RU"/>
        </w:rPr>
        <w:t>таблицу 2 «</w:t>
      </w:r>
      <w:r w:rsidR="00427A20" w:rsidRPr="00427A20">
        <w:rPr>
          <w:rFonts w:ascii="Arial" w:eastAsia="Calibri" w:hAnsi="Arial" w:cs="Arial"/>
          <w:sz w:val="24"/>
          <w:szCs w:val="24"/>
          <w:lang w:eastAsia="ru-RU"/>
        </w:rPr>
        <w:t>Мероприятия Программы, показатели результативности их выполнения</w:t>
      </w:r>
      <w:r w:rsidRPr="00427A20">
        <w:rPr>
          <w:rFonts w:ascii="Arial" w:eastAsia="Calibri" w:hAnsi="Arial" w:cs="Arial"/>
          <w:sz w:val="24"/>
          <w:szCs w:val="24"/>
          <w:lang w:eastAsia="ru-RU"/>
        </w:rPr>
        <w:t>» изложить в следующей редакции:</w:t>
      </w:r>
    </w:p>
    <w:p w:rsidR="005610E7" w:rsidRPr="00427A20" w:rsidRDefault="005610E7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B46C01" w:rsidRDefault="001F54C4" w:rsidP="00E96BFC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4"/>
          <w:szCs w:val="24"/>
        </w:rPr>
      </w:pPr>
      <w:r w:rsidRPr="00B46C01">
        <w:rPr>
          <w:rFonts w:ascii="Arial" w:eastAsia="Calibri" w:hAnsi="Arial" w:cs="Arial"/>
          <w:b/>
          <w:kern w:val="32"/>
          <w:sz w:val="24"/>
          <w:szCs w:val="24"/>
        </w:rPr>
        <w:t>Сведения о показателях (индикаторах) муниципальной подпрограммы</w:t>
      </w:r>
    </w:p>
    <w:p w:rsidR="005610E7" w:rsidRPr="005610E7" w:rsidRDefault="005610E7" w:rsidP="005610E7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  <w:r w:rsidRPr="005610E7">
        <w:rPr>
          <w:rFonts w:ascii="Arial" w:eastAsia="Calibri" w:hAnsi="Arial" w:cs="Arial"/>
          <w:kern w:val="32"/>
          <w:sz w:val="24"/>
          <w:szCs w:val="24"/>
        </w:rPr>
        <w:t>табл.2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709"/>
        <w:gridCol w:w="1276"/>
        <w:gridCol w:w="1134"/>
        <w:gridCol w:w="1134"/>
        <w:gridCol w:w="1134"/>
        <w:gridCol w:w="1134"/>
        <w:gridCol w:w="992"/>
        <w:gridCol w:w="1134"/>
        <w:gridCol w:w="3431"/>
        <w:gridCol w:w="567"/>
      </w:tblGrid>
      <w:tr w:rsidR="005610E7" w:rsidRPr="001F54C4" w:rsidTr="00C8082A">
        <w:trPr>
          <w:gridAfter w:val="1"/>
          <w:wAfter w:w="567" w:type="dxa"/>
          <w:trHeight w:val="840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Значения показателей</w:t>
            </w:r>
          </w:p>
          <w:p w:rsidR="001F54C4" w:rsidRPr="00BF7D7A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7D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894ED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C233E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46C01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B46C0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D47149" w:rsidP="00A90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A909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A909F1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16BD5" w:rsidRPr="00B46C01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81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1F54C4" w:rsidTr="00C8082A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B46C01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A52CA5" w:rsidP="00C8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6C01"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C8082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  <w:p w:rsidR="00A52CA5" w:rsidRPr="00B46C01" w:rsidRDefault="00A52CA5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B46C01" w:rsidRDefault="00C8082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0,14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1F54C4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A1D" w:rsidRPr="00C3135F" w:rsidRDefault="001C3A1D" w:rsidP="001C3A1D">
      <w:pPr>
        <w:rPr>
          <w:rFonts w:ascii="Arial" w:hAnsi="Arial" w:cs="Arial"/>
          <w:sz w:val="24"/>
          <w:szCs w:val="24"/>
        </w:rPr>
      </w:pP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 xml:space="preserve">Приложение </w:t>
      </w:r>
      <w:r w:rsidR="005610E7">
        <w:rPr>
          <w:rFonts w:ascii="Courier New" w:hAnsi="Courier New" w:cs="Courier New"/>
          <w:bCs/>
        </w:rPr>
        <w:t>1</w:t>
      </w:r>
    </w:p>
    <w:p w:rsidR="00456A6F" w:rsidRPr="00816EC4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16EC4">
        <w:rPr>
          <w:rFonts w:ascii="Courier New" w:hAnsi="Courier New" w:cs="Courier New"/>
          <w:bCs/>
        </w:rPr>
        <w:t>к постановлению от</w:t>
      </w:r>
      <w:r w:rsidR="005610E7">
        <w:rPr>
          <w:rFonts w:ascii="Courier New" w:hAnsi="Courier New" w:cs="Courier New"/>
          <w:bCs/>
        </w:rPr>
        <w:t xml:space="preserve"> </w:t>
      </w:r>
      <w:r w:rsidR="00102291">
        <w:rPr>
          <w:rFonts w:ascii="Courier New" w:hAnsi="Courier New" w:cs="Courier New"/>
          <w:bCs/>
        </w:rPr>
        <w:t>___</w:t>
      </w:r>
      <w:r w:rsidR="00DC251D">
        <w:rPr>
          <w:rFonts w:ascii="Courier New" w:hAnsi="Courier New" w:cs="Courier New"/>
          <w:bCs/>
        </w:rPr>
        <w:t>20</w:t>
      </w:r>
      <w:r w:rsidR="005610E7">
        <w:rPr>
          <w:rFonts w:ascii="Courier New" w:hAnsi="Courier New" w:cs="Courier New"/>
          <w:bCs/>
        </w:rPr>
        <w:t>21</w:t>
      </w:r>
      <w:r w:rsidRPr="00816EC4">
        <w:rPr>
          <w:rFonts w:ascii="Courier New" w:hAnsi="Courier New" w:cs="Courier New"/>
          <w:bCs/>
        </w:rPr>
        <w:t xml:space="preserve"> №</w:t>
      </w:r>
      <w:r w:rsidR="00102291">
        <w:rPr>
          <w:rFonts w:ascii="Courier New" w:hAnsi="Courier New" w:cs="Courier New"/>
          <w:bCs/>
        </w:rPr>
        <w:t>___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>к муниципальной программе</w:t>
      </w:r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«Формирование </w:t>
      </w:r>
      <w:proofErr w:type="gramStart"/>
      <w:r w:rsidRPr="00816EC4">
        <w:rPr>
          <w:rFonts w:ascii="Courier New" w:hAnsi="Courier New" w:cs="Courier New"/>
        </w:rPr>
        <w:t>современной</w:t>
      </w:r>
      <w:proofErr w:type="gramEnd"/>
    </w:p>
    <w:p w:rsidR="00456A6F" w:rsidRPr="00816EC4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16EC4">
        <w:rPr>
          <w:rFonts w:ascii="Courier New" w:hAnsi="Courier New" w:cs="Courier New"/>
        </w:rPr>
        <w:t xml:space="preserve"> городской среды на 2018-2024 годы»</w:t>
      </w:r>
    </w:p>
    <w:p w:rsidR="00214E1E" w:rsidRPr="00757CE6" w:rsidRDefault="00214E1E" w:rsidP="00456A6F">
      <w:pPr>
        <w:jc w:val="center"/>
        <w:rPr>
          <w:rFonts w:ascii="Arial" w:hAnsi="Arial" w:cs="Arial"/>
        </w:rPr>
      </w:pPr>
    </w:p>
    <w:p w:rsidR="00757CE6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>Адресный перечень общественных территорий, подлежащих благоустройству</w:t>
      </w:r>
    </w:p>
    <w:p w:rsidR="00456A6F" w:rsidRPr="00A63294" w:rsidRDefault="00456A6F" w:rsidP="00456A6F">
      <w:pPr>
        <w:jc w:val="center"/>
        <w:rPr>
          <w:rFonts w:ascii="Arial" w:hAnsi="Arial" w:cs="Arial"/>
          <w:b/>
          <w:sz w:val="24"/>
          <w:szCs w:val="24"/>
        </w:rPr>
      </w:pPr>
      <w:r w:rsidRPr="00A63294">
        <w:rPr>
          <w:rFonts w:ascii="Arial" w:hAnsi="Arial" w:cs="Arial"/>
          <w:b/>
          <w:sz w:val="24"/>
          <w:szCs w:val="24"/>
        </w:rPr>
        <w:t xml:space="preserve"> в 2018-2024 году</w:t>
      </w: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623"/>
        <w:gridCol w:w="2227"/>
        <w:gridCol w:w="993"/>
        <w:gridCol w:w="3827"/>
        <w:gridCol w:w="1806"/>
      </w:tblGrid>
      <w:tr w:rsidR="00F65DEA" w:rsidRPr="008A6A06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F65DEA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территории</w:t>
            </w:r>
          </w:p>
          <w:p w:rsidR="00F65DEA" w:rsidRPr="00816EC4" w:rsidRDefault="00F65DEA" w:rsidP="00214E1E">
            <w:pPr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с</w:t>
            </w: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квер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а в центре села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2130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816EC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Обустройство парковочных мест в местах проведения массовых 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816EC4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663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Гастелло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816EC4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8E0A77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757CE6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754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1648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>
            <w:r w:rsidRPr="00EB52BD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8E0A77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въезде в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О.Кошевого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Pr="00EB52BD" w:rsidRDefault="00F65DEA" w:rsidP="000B43E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Установка стелы на выезде из с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окосное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Таёжная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D70080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F65DE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Обустройство летнего стадиона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13833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Установка ограждения </w:t>
            </w:r>
            <w:r w:rsidR="003308B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площади Победы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около здания администрации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547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2457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Бурлова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Устройство деревянного моста от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урлова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ул.Ключевой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65DEA" w:rsidRPr="00816EC4" w:rsidTr="00D70080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A" w:rsidRDefault="00F65DEA" w:rsidP="00CA3D5C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</w:t>
            </w:r>
            <w:r w:rsidR="00CA3D5C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062EA6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DEA" w:rsidRDefault="00F65DEA" w:rsidP="00BF56CB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F65DEA" w:rsidP="00BF56CB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Устройство тротуара и дополнительного освещения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EA" w:rsidRDefault="00D70080" w:rsidP="000842F3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276</w:t>
            </w:r>
          </w:p>
        </w:tc>
      </w:tr>
    </w:tbl>
    <w:p w:rsidR="003308B6" w:rsidRPr="003308B6" w:rsidRDefault="003308B6" w:rsidP="00456A6F">
      <w:pPr>
        <w:rPr>
          <w:rFonts w:ascii="Arial" w:hAnsi="Arial" w:cs="Arial"/>
          <w:b/>
          <w:sz w:val="24"/>
          <w:szCs w:val="24"/>
        </w:rPr>
      </w:pPr>
    </w:p>
    <w:p w:rsidR="00817BC0" w:rsidRPr="009E654B" w:rsidRDefault="00817BC0" w:rsidP="00817BC0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E654B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9E654B">
        <w:rPr>
          <w:rFonts w:ascii="Arial" w:hAnsi="Arial" w:cs="Arial"/>
          <w:sz w:val="24"/>
          <w:szCs w:val="24"/>
          <w:lang w:eastAsia="ru-RU"/>
        </w:rPr>
        <w:t>Покоснинского</w:t>
      </w:r>
      <w:proofErr w:type="spellEnd"/>
      <w:r w:rsidRPr="009E654B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286B4C" w:rsidRDefault="00286B4C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817BC0" w:rsidRDefault="00817BC0" w:rsidP="00286B4C">
      <w:pPr>
        <w:ind w:firstLine="708"/>
        <w:rPr>
          <w:rFonts w:ascii="Times New Roman" w:hAnsi="Times New Roman"/>
          <w:sz w:val="28"/>
          <w:szCs w:val="28"/>
        </w:rPr>
      </w:pP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86B4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286B4C">
        <w:rPr>
          <w:rFonts w:ascii="Arial" w:hAnsi="Arial" w:cs="Arial"/>
          <w:b/>
          <w:sz w:val="24"/>
          <w:szCs w:val="24"/>
        </w:rPr>
        <w:t xml:space="preserve"> МО</w:t>
      </w:r>
    </w:p>
    <w:p w:rsidR="00286B4C" w:rsidRPr="00286B4C" w:rsidRDefault="00286B4C" w:rsidP="00286B4C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286B4C">
        <w:rPr>
          <w:rFonts w:ascii="Arial" w:hAnsi="Arial" w:cs="Arial"/>
          <w:b/>
          <w:sz w:val="24"/>
          <w:szCs w:val="24"/>
        </w:rPr>
        <w:t>Фортунатова К.</w:t>
      </w:r>
      <w:r w:rsidR="00FE5843">
        <w:rPr>
          <w:rFonts w:ascii="Arial" w:hAnsi="Arial" w:cs="Arial"/>
          <w:b/>
          <w:sz w:val="24"/>
          <w:szCs w:val="24"/>
        </w:rPr>
        <w:t>Г.</w:t>
      </w:r>
    </w:p>
    <w:p w:rsidR="00732FBF" w:rsidRPr="00286B4C" w:rsidRDefault="00732FBF" w:rsidP="00286B4C">
      <w:pPr>
        <w:rPr>
          <w:rFonts w:ascii="Times New Roman" w:hAnsi="Times New Roman"/>
          <w:sz w:val="28"/>
          <w:szCs w:val="28"/>
        </w:rPr>
        <w:sectPr w:rsidR="00732FBF" w:rsidRPr="00286B4C" w:rsidSect="00E96BFC">
          <w:footerReference w:type="even" r:id="rId8"/>
          <w:footerReference w:type="default" r:id="rId9"/>
          <w:pgSz w:w="11905" w:h="16837"/>
          <w:pgMar w:top="567" w:right="565" w:bottom="1134" w:left="851" w:header="720" w:footer="720" w:gutter="0"/>
          <w:cols w:space="720"/>
          <w:noEndnote/>
        </w:sectPr>
      </w:pPr>
    </w:p>
    <w:p w:rsidR="00E6262F" w:rsidRDefault="00E6262F" w:rsidP="00D44BC7">
      <w:pPr>
        <w:jc w:val="right"/>
      </w:pPr>
    </w:p>
    <w:sectPr w:rsidR="00E6262F" w:rsidSect="001F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8F" w:rsidRDefault="00645E8F">
      <w:pPr>
        <w:spacing w:after="0" w:line="240" w:lineRule="auto"/>
      </w:pPr>
      <w:r>
        <w:separator/>
      </w:r>
    </w:p>
  </w:endnote>
  <w:endnote w:type="continuationSeparator" w:id="0">
    <w:p w:rsidR="00645E8F" w:rsidRDefault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62403A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8F" w:rsidRDefault="00645E8F">
      <w:pPr>
        <w:spacing w:after="0" w:line="240" w:lineRule="auto"/>
      </w:pPr>
      <w:r>
        <w:separator/>
      </w:r>
    </w:p>
  </w:footnote>
  <w:footnote w:type="continuationSeparator" w:id="0">
    <w:p w:rsidR="00645E8F" w:rsidRDefault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511"/>
    <w:multiLevelType w:val="hybridMultilevel"/>
    <w:tmpl w:val="FC469760"/>
    <w:lvl w:ilvl="0" w:tplc="A8D6A0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0534"/>
    <w:rsid w:val="00062EA6"/>
    <w:rsid w:val="000842F3"/>
    <w:rsid w:val="00093353"/>
    <w:rsid w:val="000A115F"/>
    <w:rsid w:val="000B43E4"/>
    <w:rsid w:val="000B7C56"/>
    <w:rsid w:val="000C380B"/>
    <w:rsid w:val="000F69B3"/>
    <w:rsid w:val="00102291"/>
    <w:rsid w:val="001A2F2F"/>
    <w:rsid w:val="001C3A1D"/>
    <w:rsid w:val="001F05AB"/>
    <w:rsid w:val="001F54C4"/>
    <w:rsid w:val="00214E1E"/>
    <w:rsid w:val="00286B4C"/>
    <w:rsid w:val="002E723B"/>
    <w:rsid w:val="002F4DA1"/>
    <w:rsid w:val="00300A09"/>
    <w:rsid w:val="0031720C"/>
    <w:rsid w:val="003308B6"/>
    <w:rsid w:val="0033500B"/>
    <w:rsid w:val="003D77BC"/>
    <w:rsid w:val="00427A20"/>
    <w:rsid w:val="00431DF4"/>
    <w:rsid w:val="00456A6C"/>
    <w:rsid w:val="00456A6F"/>
    <w:rsid w:val="00497ADA"/>
    <w:rsid w:val="00514174"/>
    <w:rsid w:val="0056042E"/>
    <w:rsid w:val="005610E7"/>
    <w:rsid w:val="00580F2A"/>
    <w:rsid w:val="005B3A4E"/>
    <w:rsid w:val="005D55CD"/>
    <w:rsid w:val="0061602F"/>
    <w:rsid w:val="0062403A"/>
    <w:rsid w:val="00635B56"/>
    <w:rsid w:val="00645E8F"/>
    <w:rsid w:val="006613E9"/>
    <w:rsid w:val="00667F6E"/>
    <w:rsid w:val="006935A0"/>
    <w:rsid w:val="00704F3E"/>
    <w:rsid w:val="00732FBF"/>
    <w:rsid w:val="00757CE6"/>
    <w:rsid w:val="007610EE"/>
    <w:rsid w:val="00771BA5"/>
    <w:rsid w:val="007A2FE1"/>
    <w:rsid w:val="00800623"/>
    <w:rsid w:val="00816BD5"/>
    <w:rsid w:val="00816C9F"/>
    <w:rsid w:val="00816EC4"/>
    <w:rsid w:val="00817BC0"/>
    <w:rsid w:val="00821694"/>
    <w:rsid w:val="008656C0"/>
    <w:rsid w:val="00894ED9"/>
    <w:rsid w:val="008A35FC"/>
    <w:rsid w:val="008B62B0"/>
    <w:rsid w:val="008C0448"/>
    <w:rsid w:val="008E0307"/>
    <w:rsid w:val="008E0A77"/>
    <w:rsid w:val="008E2631"/>
    <w:rsid w:val="008E3602"/>
    <w:rsid w:val="00967A28"/>
    <w:rsid w:val="009B6CB3"/>
    <w:rsid w:val="009C7BD0"/>
    <w:rsid w:val="00A52CA5"/>
    <w:rsid w:val="00A53AD6"/>
    <w:rsid w:val="00A63294"/>
    <w:rsid w:val="00A70312"/>
    <w:rsid w:val="00A75655"/>
    <w:rsid w:val="00A909F1"/>
    <w:rsid w:val="00A927FD"/>
    <w:rsid w:val="00AA13A2"/>
    <w:rsid w:val="00AA168C"/>
    <w:rsid w:val="00AF22D7"/>
    <w:rsid w:val="00B100C7"/>
    <w:rsid w:val="00B1263A"/>
    <w:rsid w:val="00B3683B"/>
    <w:rsid w:val="00B424AE"/>
    <w:rsid w:val="00B46C01"/>
    <w:rsid w:val="00BE1C28"/>
    <w:rsid w:val="00BF7D7A"/>
    <w:rsid w:val="00C02025"/>
    <w:rsid w:val="00C233E5"/>
    <w:rsid w:val="00C3135F"/>
    <w:rsid w:val="00C72724"/>
    <w:rsid w:val="00C8082A"/>
    <w:rsid w:val="00CA3D5C"/>
    <w:rsid w:val="00CF18D0"/>
    <w:rsid w:val="00D44BC7"/>
    <w:rsid w:val="00D47149"/>
    <w:rsid w:val="00D56AD8"/>
    <w:rsid w:val="00D70080"/>
    <w:rsid w:val="00D71A0C"/>
    <w:rsid w:val="00D74397"/>
    <w:rsid w:val="00D76C1A"/>
    <w:rsid w:val="00DC251D"/>
    <w:rsid w:val="00E46BED"/>
    <w:rsid w:val="00E6262F"/>
    <w:rsid w:val="00E96BFC"/>
    <w:rsid w:val="00ED5151"/>
    <w:rsid w:val="00EF0472"/>
    <w:rsid w:val="00EF1BD4"/>
    <w:rsid w:val="00F33F3F"/>
    <w:rsid w:val="00F44064"/>
    <w:rsid w:val="00F65DEA"/>
    <w:rsid w:val="00FA0C45"/>
    <w:rsid w:val="00FA4741"/>
    <w:rsid w:val="00FB3345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D4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WW-">
    <w:name w:val="WW-Базовый"/>
    <w:rsid w:val="00D71A0C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52CA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D4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User</cp:lastModifiedBy>
  <cp:revision>2</cp:revision>
  <cp:lastPrinted>2021-11-08T04:37:00Z</cp:lastPrinted>
  <dcterms:created xsi:type="dcterms:W3CDTF">2022-03-21T05:33:00Z</dcterms:created>
  <dcterms:modified xsi:type="dcterms:W3CDTF">2022-03-21T05:33:00Z</dcterms:modified>
</cp:coreProperties>
</file>