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92" w:rsidRDefault="00957B92" w:rsidP="00B877B5">
      <w:pPr>
        <w:tabs>
          <w:tab w:val="left" w:pos="6525"/>
          <w:tab w:val="left" w:pos="735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</w:p>
    <w:p w:rsidR="00957B92" w:rsidRDefault="00957B92" w:rsidP="00B877B5">
      <w:pPr>
        <w:tabs>
          <w:tab w:val="left" w:pos="6525"/>
          <w:tab w:val="left" w:pos="735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к постановлению </w:t>
      </w:r>
    </w:p>
    <w:p w:rsidR="00957B92" w:rsidRDefault="00957B92" w:rsidP="00957B92">
      <w:pPr>
        <w:tabs>
          <w:tab w:val="left" w:pos="6525"/>
          <w:tab w:val="left" w:pos="73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№ </w:t>
      </w:r>
      <w:r w:rsidR="007456B9">
        <w:rPr>
          <w:rFonts w:ascii="Arial" w:hAnsi="Arial" w:cs="Arial"/>
          <w:sz w:val="24"/>
          <w:szCs w:val="24"/>
        </w:rPr>
        <w:t>91</w:t>
      </w:r>
      <w:r>
        <w:rPr>
          <w:rFonts w:ascii="Arial" w:hAnsi="Arial" w:cs="Arial"/>
          <w:sz w:val="24"/>
          <w:szCs w:val="24"/>
        </w:rPr>
        <w:t xml:space="preserve">от </w:t>
      </w:r>
      <w:r w:rsidR="00811430">
        <w:rPr>
          <w:rFonts w:ascii="Arial" w:hAnsi="Arial" w:cs="Arial"/>
          <w:sz w:val="24"/>
          <w:szCs w:val="24"/>
        </w:rPr>
        <w:t>18</w:t>
      </w:r>
      <w:r w:rsidR="000519EB">
        <w:rPr>
          <w:rFonts w:ascii="Arial" w:hAnsi="Arial" w:cs="Arial"/>
          <w:sz w:val="24"/>
          <w:szCs w:val="24"/>
        </w:rPr>
        <w:t>.10.20</w:t>
      </w:r>
      <w:r w:rsidR="00805893">
        <w:rPr>
          <w:rFonts w:ascii="Arial" w:hAnsi="Arial" w:cs="Arial"/>
          <w:sz w:val="24"/>
          <w:szCs w:val="24"/>
        </w:rPr>
        <w:t>2</w:t>
      </w:r>
      <w:r w:rsidR="007456B9">
        <w:rPr>
          <w:rFonts w:ascii="Arial" w:hAnsi="Arial" w:cs="Arial"/>
          <w:sz w:val="24"/>
          <w:szCs w:val="24"/>
        </w:rPr>
        <w:t>2</w:t>
      </w:r>
      <w:r w:rsidR="000519EB">
        <w:rPr>
          <w:rFonts w:ascii="Arial" w:hAnsi="Arial" w:cs="Arial"/>
          <w:sz w:val="24"/>
          <w:szCs w:val="24"/>
        </w:rPr>
        <w:t>г</w:t>
      </w:r>
    </w:p>
    <w:p w:rsidR="007456B9" w:rsidRDefault="007456B9" w:rsidP="00957B92">
      <w:pPr>
        <w:tabs>
          <w:tab w:val="left" w:pos="6525"/>
          <w:tab w:val="left" w:pos="7350"/>
        </w:tabs>
        <w:rPr>
          <w:rFonts w:ascii="Arial" w:hAnsi="Arial" w:cs="Arial"/>
          <w:sz w:val="24"/>
          <w:szCs w:val="24"/>
        </w:rPr>
      </w:pPr>
    </w:p>
    <w:p w:rsidR="00957B92" w:rsidRDefault="00957B92" w:rsidP="00957B92">
      <w:pPr>
        <w:tabs>
          <w:tab w:val="left" w:pos="6525"/>
          <w:tab w:val="left" w:pos="7350"/>
        </w:tabs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Л А Н</w:t>
      </w:r>
    </w:p>
    <w:p w:rsidR="00957B92" w:rsidRDefault="00957B92" w:rsidP="00957B92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мероприятий    по обеспечению безопасности населения  </w:t>
      </w:r>
    </w:p>
    <w:p w:rsidR="00957B92" w:rsidRDefault="00957B92" w:rsidP="00957B92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водных объектах Покоснинского МО  в осенне-зимнем   периоде </w:t>
      </w:r>
    </w:p>
    <w:p w:rsidR="007456B9" w:rsidRDefault="00957B92" w:rsidP="00957B92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</w:t>
      </w:r>
      <w:r w:rsidR="00805893">
        <w:rPr>
          <w:rFonts w:ascii="Arial" w:hAnsi="Arial" w:cs="Arial"/>
          <w:b/>
          <w:sz w:val="24"/>
          <w:szCs w:val="24"/>
        </w:rPr>
        <w:t>2</w:t>
      </w:r>
      <w:r w:rsidR="00811430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-202</w:t>
      </w:r>
      <w:r w:rsidR="00811430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годов.</w:t>
      </w:r>
    </w:p>
    <w:p w:rsidR="00957B92" w:rsidRDefault="00957B92" w:rsidP="00957B92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3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195"/>
        <w:gridCol w:w="1589"/>
        <w:gridCol w:w="3032"/>
        <w:gridCol w:w="1134"/>
        <w:gridCol w:w="1417"/>
      </w:tblGrid>
      <w:tr w:rsidR="00957B92" w:rsidTr="00957B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№ п\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Наименование мероприятий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срок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ответственные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примечание</w:t>
            </w: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Подготовить и принять нормативные   акты об обеспечении безопасности людей на водных объектах    в осенне-зимнем периоде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 ГО ЧС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Рассмотреть на заседании комиссии по ЧС и ОПБ вопросы     безопасности и предупреждения ЧС людей на водных объектах    Покоснинского МО в осенне-зимнем периоде.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890BB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октябрь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  по ГО ЧС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11430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30" w:rsidRDefault="0081143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30" w:rsidRDefault="0081143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Размещать  на сайте администрации информацию о безопасном  поведения людей (учащихся школ) на водоемах Покоснинского МО в период ледостава.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30" w:rsidRDefault="0081143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811430" w:rsidRDefault="0081143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30" w:rsidRDefault="00811430" w:rsidP="0081143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811430" w:rsidRDefault="00811430" w:rsidP="0081143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пециалист</w:t>
            </w:r>
            <w:proofErr w:type="spellEnd"/>
          </w:p>
          <w:p w:rsidR="00811430" w:rsidRDefault="00811430" w:rsidP="0081143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Мишина М.А.</w:t>
            </w:r>
          </w:p>
          <w:p w:rsidR="00811430" w:rsidRDefault="00811430" w:rsidP="0081143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  по ГО ЧС</w:t>
            </w:r>
          </w:p>
          <w:p w:rsidR="00811430" w:rsidRDefault="00811430" w:rsidP="0081143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430" w:rsidRDefault="0081143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F767E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805893" w:rsidP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Провести разъяснительную работу среди   населения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957B9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учащихся школ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индивидуальных предпринимателей </w:t>
            </w:r>
            <w:r w:rsidR="00957B9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 мерах безопасного поведения на льду в осенне-зимний период и в период ледостава.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Октябрь-декабрь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  по ГО ЧС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Широкова О.Г. –руководитель учебно-консультационного пункта ГОЧС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Установить аншлаги запрещающие выход на лед:</w:t>
            </w:r>
          </w:p>
          <w:p w:rsidR="00957B92" w:rsidRDefault="00957B92">
            <w:pPr>
              <w:tabs>
                <w:tab w:val="left" w:pos="18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а)  у моста федеральной трассы Братск-Тулун через р.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Бада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.- 2 шт.</w:t>
            </w:r>
          </w:p>
          <w:p w:rsidR="00957B92" w:rsidRDefault="00957B92">
            <w:pPr>
              <w:tabs>
                <w:tab w:val="left" w:pos="18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б) зона отдыха на пруду около пешеходного перехода с ул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ирова на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ул.Бурлова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 w:rsidP="00F767E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Ноябрь 20</w:t>
            </w:r>
            <w:r w:rsidR="00D846E5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 w:rsidR="00F767E0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  по ГО ЧС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оз.частью</w:t>
            </w:r>
            <w:proofErr w:type="spellEnd"/>
          </w:p>
          <w:p w:rsidR="00957B92" w:rsidRDefault="007456B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Гамерник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Доводить оперативную информацию до населения, руководителей коммунальной службы и хозяйствующих субъектов о неблагоприятных метеорологических условиях и складывающейся ледовой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обстановке на водоемах района.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аботник по ГОЧС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Руководители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ком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лужбы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хоз.субъектов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Организовать взаимодействие с поисково-спасательным отрядом, Братским отделением ГИМС по вопросам обеспечения безопасности людей на водных объектах.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 по ГО ЧС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7456B9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B9" w:rsidRDefault="007456B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B9" w:rsidRDefault="007456B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Подготовить водные объекты к проведению праздника «Крещение Господне»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B9" w:rsidRDefault="007456B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До 18.01.2023г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B9" w:rsidRDefault="007456B9" w:rsidP="007456B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7456B9" w:rsidRDefault="007456B9" w:rsidP="007456B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оз.частью</w:t>
            </w:r>
            <w:proofErr w:type="spellEnd"/>
          </w:p>
          <w:p w:rsidR="007456B9" w:rsidRDefault="007456B9" w:rsidP="007456B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Гамерник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B9" w:rsidRDefault="007456B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7456B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 w:rsidP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Провести инструктажи работников детских дошкольных учреждений, родителей социально-неблагополучных и многодетных семей, проживающих вблизи водных объектов по вопросам обеспечения безопасности на водных объектах. Исключить безнадзорное нахождение детей на водоемах. 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Октябрь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Ноябрь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  по ГО ЧС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Инспектор ОП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Белоусов Н.Н.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7456B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Разместить на стендах информацию  о правилах поведения на воде, приемах оказания первой помощи пострадавшим, приемах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самоспасения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номера телефонов экстренных служб.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  по ГО ЧС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1A19E0" w:rsidP="007456B9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7456B9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125947">
            <w:pPr>
              <w:tabs>
                <w:tab w:val="left" w:pos="18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Организовать информирование </w:t>
            </w:r>
            <w:r w:rsidR="00732CB0">
              <w:rPr>
                <w:rFonts w:ascii="Arial" w:hAnsi="Arial" w:cs="Arial"/>
                <w:sz w:val="24"/>
                <w:szCs w:val="24"/>
                <w:lang w:eastAsia="en-US"/>
              </w:rPr>
              <w:t>населения путем расклеивания и раздачей листовок и памяток «О правилах поведения на водных объектах в осенне-зимнем периоде и недопущения оставления детей без присмотра взрослых вблизи водных объектов»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  по ГО ЧС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957B92" w:rsidRDefault="00957B92" w:rsidP="00957B92">
      <w:pPr>
        <w:rPr>
          <w:rFonts w:ascii="Arial" w:hAnsi="Arial" w:cs="Arial"/>
          <w:b/>
          <w:sz w:val="24"/>
          <w:szCs w:val="24"/>
        </w:rPr>
      </w:pPr>
    </w:p>
    <w:p w:rsidR="001A19E0" w:rsidRDefault="001A19E0" w:rsidP="00957B92">
      <w:pPr>
        <w:rPr>
          <w:rFonts w:ascii="Arial" w:hAnsi="Arial" w:cs="Arial"/>
          <w:b/>
          <w:sz w:val="24"/>
          <w:szCs w:val="24"/>
        </w:rPr>
      </w:pPr>
    </w:p>
    <w:p w:rsidR="00957B92" w:rsidRDefault="00957B92" w:rsidP="00957B9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тех</w:t>
      </w:r>
      <w:proofErr w:type="gramStart"/>
      <w:r>
        <w:rPr>
          <w:rFonts w:ascii="Arial" w:hAnsi="Arial" w:cs="Arial"/>
          <w:b/>
          <w:sz w:val="24"/>
          <w:szCs w:val="24"/>
        </w:rPr>
        <w:t>.р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аботник по ГОЧС   </w:t>
      </w:r>
      <w:proofErr w:type="spellStart"/>
      <w:r>
        <w:rPr>
          <w:rFonts w:ascii="Arial" w:hAnsi="Arial" w:cs="Arial"/>
          <w:b/>
          <w:sz w:val="24"/>
          <w:szCs w:val="24"/>
        </w:rPr>
        <w:t>Климчик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Л.В.  </w:t>
      </w:r>
    </w:p>
    <w:p w:rsidR="00957B92" w:rsidRDefault="00957B92" w:rsidP="00957B92">
      <w:pPr>
        <w:tabs>
          <w:tab w:val="left" w:pos="6525"/>
        </w:tabs>
        <w:rPr>
          <w:rFonts w:ascii="Arial" w:hAnsi="Arial" w:cs="Arial"/>
          <w:sz w:val="24"/>
          <w:szCs w:val="24"/>
        </w:rPr>
      </w:pPr>
    </w:p>
    <w:p w:rsidR="00957B92" w:rsidRDefault="00957B92" w:rsidP="00957B92">
      <w:bookmarkStart w:id="0" w:name="_GoBack"/>
      <w:bookmarkEnd w:id="0"/>
    </w:p>
    <w:p w:rsidR="000F17BE" w:rsidRDefault="000F17BE"/>
    <w:sectPr w:rsidR="000F17BE" w:rsidSect="007456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7B92"/>
    <w:rsid w:val="000519EB"/>
    <w:rsid w:val="000D120B"/>
    <w:rsid w:val="000F17BE"/>
    <w:rsid w:val="00125947"/>
    <w:rsid w:val="00194280"/>
    <w:rsid w:val="001A19E0"/>
    <w:rsid w:val="001D33BB"/>
    <w:rsid w:val="002112DB"/>
    <w:rsid w:val="0053743F"/>
    <w:rsid w:val="00732CB0"/>
    <w:rsid w:val="007456B9"/>
    <w:rsid w:val="007F7215"/>
    <w:rsid w:val="00805893"/>
    <w:rsid w:val="00811430"/>
    <w:rsid w:val="00890BB9"/>
    <w:rsid w:val="00957B92"/>
    <w:rsid w:val="00A46F4D"/>
    <w:rsid w:val="00A836AD"/>
    <w:rsid w:val="00A90BEC"/>
    <w:rsid w:val="00AB5BC5"/>
    <w:rsid w:val="00B877B5"/>
    <w:rsid w:val="00D846E5"/>
    <w:rsid w:val="00F76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57B9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957B9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1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9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57B9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957B9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1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9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2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cp:lastPrinted>2022-10-17T07:39:00Z</cp:lastPrinted>
  <dcterms:created xsi:type="dcterms:W3CDTF">2022-10-19T05:58:00Z</dcterms:created>
  <dcterms:modified xsi:type="dcterms:W3CDTF">2022-10-19T05:58:00Z</dcterms:modified>
</cp:coreProperties>
</file>