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A6" w:rsidRDefault="00742F8C" w:rsidP="00742F8C">
      <w:pPr>
        <w:shd w:val="clear" w:color="auto" w:fill="F9F9F9"/>
        <w:spacing w:line="240" w:lineRule="atLeast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25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325DE0">
        <w:rPr>
          <w:rFonts w:ascii="Arial" w:eastAsia="Times New Roman" w:hAnsi="Arial" w:cs="Arial"/>
          <w:b/>
          <w:sz w:val="32"/>
          <w:szCs w:val="32"/>
          <w:lang w:eastAsia="ru-RU"/>
        </w:rPr>
        <w:t>08.11</w:t>
      </w:r>
      <w:r w:rsidR="00961B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.2021г </w:t>
      </w:r>
      <w:r w:rsidR="009941A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 № </w:t>
      </w:r>
      <w:r w:rsidR="0035109C">
        <w:rPr>
          <w:rFonts w:ascii="Arial" w:eastAsia="Times New Roman" w:hAnsi="Arial" w:cs="Arial"/>
          <w:b/>
          <w:sz w:val="32"/>
          <w:szCs w:val="32"/>
          <w:lang w:eastAsia="ru-RU"/>
        </w:rPr>
        <w:t>54</w:t>
      </w:r>
      <w:r w:rsidR="008D0F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61B1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941A6" w:rsidRDefault="009941A6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ПОКОСНИНСКОЕ МУНИЦИПАЛЬНОЕ ОБРАЗОВАНИЕ</w:t>
      </w:r>
    </w:p>
    <w:p w:rsidR="00217725" w:rsidRDefault="00217725" w:rsidP="009941A6">
      <w:pPr>
        <w:shd w:val="clear" w:color="auto" w:fill="F9F9F9"/>
        <w:spacing w:line="240" w:lineRule="atLeast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 ПОДГОТОВКЕ К ВЕСЕННЕ-ЛЕТНЕМУ ПОЖАРООПАСНОМУ ПЕРИОДУ 202</w:t>
      </w:r>
      <w:r w:rsidR="00961B1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ГОДА.  </w:t>
      </w:r>
    </w:p>
    <w:p w:rsidR="009941A6" w:rsidRDefault="009941A6" w:rsidP="009941A6">
      <w:pPr>
        <w:spacing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941A6" w:rsidRDefault="009941A6" w:rsidP="009941A6">
      <w:pPr>
        <w:tabs>
          <w:tab w:val="left" w:pos="391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В соответствии с требованиями Федерального закона  от 21.12.1994 года № 68-ФЗ  « О защите населения и территорий от чрезвычайных ситуаций природного и техногенного характера», Федерального закона  от 21.12.1994 года № 69-ФЗ « О пожарной безопасности»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ст.53 Лесного кодекса РФ от 04.12.2006г. № 200-ФЗ,   с целью обеспечения пожарной безопасности , предупреждения чрезвычайных ситуаций и повышения противопожарной устойчивости населенных пунктов и объектов экономи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>ки в весенне-летнем периоде 202</w:t>
      </w:r>
      <w:r w:rsidR="00961B1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года». На основании решения КЧС и ОПБ МО «Братский район» № </w:t>
      </w:r>
      <w:r w:rsidR="00961B10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от </w:t>
      </w:r>
      <w:r w:rsidR="00961B10">
        <w:rPr>
          <w:rFonts w:ascii="Arial" w:eastAsia="Times New Roman" w:hAnsi="Arial" w:cs="Arial"/>
          <w:sz w:val="24"/>
          <w:szCs w:val="24"/>
          <w:lang w:eastAsia="ru-RU"/>
        </w:rPr>
        <w:t>22.10.2021г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 46 Устава Покоснинского МО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9941A6" w:rsidRDefault="009941A6" w:rsidP="009941A6">
      <w:pPr>
        <w:tabs>
          <w:tab w:val="left" w:pos="3915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tabs>
          <w:tab w:val="left" w:pos="3075"/>
        </w:tabs>
        <w:spacing w:line="240" w:lineRule="auto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 w:rsidR="00347F4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  <w:bookmarkStart w:id="0" w:name="_GoBack"/>
      <w:bookmarkEnd w:id="0"/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1.Утвердить план подготовки Покоснинского МО к весенне-летнему пожароопасному периоду 202</w:t>
      </w:r>
      <w:r w:rsidR="00961B10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      (приложение 1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)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2.Настоящее постановление подлежит </w:t>
      </w:r>
      <w:r w:rsidR="00347F47">
        <w:rPr>
          <w:rFonts w:ascii="Arial" w:eastAsia="Times New Roman" w:hAnsi="Arial" w:cs="Arial"/>
          <w:sz w:val="24"/>
          <w:szCs w:val="24"/>
          <w:lang w:eastAsia="ru-RU"/>
        </w:rPr>
        <w:t xml:space="preserve"> размещению </w:t>
      </w:r>
      <w:r w:rsidR="00961B10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347F47">
        <w:rPr>
          <w:rFonts w:ascii="Arial" w:eastAsia="Times New Roman" w:hAnsi="Arial" w:cs="Arial"/>
          <w:sz w:val="24"/>
          <w:szCs w:val="24"/>
          <w:lang w:eastAsia="ru-RU"/>
        </w:rPr>
        <w:t>официальном сайте администрации Покоснинского МО.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tabs>
          <w:tab w:val="left" w:pos="2475"/>
        </w:tabs>
        <w:spacing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Покоснинского</w:t>
      </w:r>
    </w:p>
    <w:p w:rsidR="009941A6" w:rsidRDefault="009941A6" w:rsidP="009941A6">
      <w:pPr>
        <w:spacing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9941A6" w:rsidRDefault="009941A6" w:rsidP="009941A6">
      <w:pPr>
        <w:spacing w:line="228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Фортунатова К.Г.</w:t>
      </w:r>
    </w:p>
    <w:p w:rsidR="009941A6" w:rsidRDefault="009941A6" w:rsidP="009941A6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941A6" w:rsidRDefault="009941A6" w:rsidP="00994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9941A6" w:rsidRDefault="009941A6" w:rsidP="009941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41A6" w:rsidRDefault="009941A6" w:rsidP="009941A6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1A6" w:rsidRDefault="009941A6" w:rsidP="009941A6">
      <w:pPr>
        <w:tabs>
          <w:tab w:val="left" w:pos="180"/>
        </w:tabs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B10" w:rsidRDefault="00961B10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B10" w:rsidRDefault="00961B10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F47" w:rsidRDefault="00347F47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B10" w:rsidRDefault="00961B10" w:rsidP="009941A6">
      <w:pPr>
        <w:tabs>
          <w:tab w:val="left" w:pos="18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к постановлению 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25DE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25DE0">
        <w:rPr>
          <w:rFonts w:ascii="Arial" w:eastAsia="Times New Roman" w:hAnsi="Arial" w:cs="Arial"/>
          <w:sz w:val="24"/>
          <w:szCs w:val="24"/>
          <w:lang w:eastAsia="ru-RU"/>
        </w:rPr>
        <w:t>54</w:t>
      </w:r>
      <w:r w:rsidR="008D0F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25DE0">
        <w:rPr>
          <w:rFonts w:ascii="Arial" w:eastAsia="Times New Roman" w:hAnsi="Arial" w:cs="Arial"/>
          <w:sz w:val="24"/>
          <w:szCs w:val="24"/>
          <w:lang w:eastAsia="ru-RU"/>
        </w:rPr>
        <w:t xml:space="preserve">08.11.2021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</w:p>
    <w:p w:rsidR="009941A6" w:rsidRPr="00961B10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 А Н</w:t>
      </w:r>
    </w:p>
    <w:p w:rsidR="009941A6" w:rsidRPr="00961B10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подготовки  Покоснинского МО </w:t>
      </w:r>
      <w:proofErr w:type="gramStart"/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proofErr w:type="gramEnd"/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весенне-летнему    </w:t>
      </w:r>
    </w:p>
    <w:p w:rsidR="009941A6" w:rsidRPr="00961B10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>пожароопасному периоду 202</w:t>
      </w:r>
      <w:r w:rsidR="00961B10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proofErr w:type="gramStart"/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.</w:t>
      </w:r>
      <w:proofErr w:type="gramEnd"/>
      <w:r w:rsidRPr="00961B1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941A6" w:rsidRDefault="009941A6" w:rsidP="009941A6">
      <w:pPr>
        <w:tabs>
          <w:tab w:val="left" w:pos="6525"/>
          <w:tab w:val="left" w:pos="7350"/>
        </w:tabs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7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673"/>
        <w:gridCol w:w="2045"/>
        <w:gridCol w:w="3098"/>
        <w:gridCol w:w="1134"/>
        <w:gridCol w:w="1417"/>
      </w:tblGrid>
      <w:tr w:rsidR="009941A6" w:rsidTr="008D0F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A6" w:rsidRDefault="009941A6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заседание КЧС и ОПБ с участием старост, членов Думы по вопросам подготовки к пожароопасному периоду и привлечению местного населения в пожароопасный период.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 w:rsidP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 202</w:t>
            </w:r>
            <w:r w:rsidR="00961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наличие противопожарных расстояний от строений до лесного массива. </w:t>
            </w:r>
          </w:p>
          <w:p w:rsidR="00B84605" w:rsidRPr="00B84605" w:rsidRDefault="00B84605" w:rsidP="00B846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 20</w:t>
            </w:r>
            <w:r w:rsidR="00961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202</w:t>
            </w:r>
            <w:r w:rsidR="00961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</w:t>
            </w:r>
          </w:p>
          <w:p w:rsidR="00B84605" w:rsidRDefault="00B8460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Противопожарные расстояния очистить от сухой травы, горючего мусора и опавших листьев.</w:t>
            </w:r>
          </w:p>
          <w:p w:rsidR="00B84605" w:rsidRDefault="00B84605" w:rsidP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961B10" w:rsidP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Ноябрь </w:t>
            </w:r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961B10" w:rsidRDefault="00961B10" w:rsidP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2022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961B10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А.В.;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 w:rsidP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Подготовить средства пожаротушения к весенне-летнему пожароопасному периоду. Создать резерв ГСМ, пожарных рукавов и пожарного инвентаря.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январь-апрель</w:t>
            </w:r>
          </w:p>
          <w:p w:rsidR="00B84605" w:rsidRDefault="00B84605" w:rsidP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961B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961B1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961B10" w:rsidP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</w:t>
            </w:r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допустить образование несанкционированных свалок. До начала пожароопасного периода ПВН отходов опахать.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</w:t>
            </w:r>
            <w:r w:rsidR="00346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3463CB" w:rsidP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</w:t>
            </w:r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Май 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провести проверку</w:t>
            </w:r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готовности пунктов приема и временного размещения населения, а также готовность техники для эвакуации людей при возникновении ЧС.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Март-апрель</w:t>
            </w:r>
          </w:p>
          <w:p w:rsidR="00B84605" w:rsidRDefault="00B84605" w:rsidP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3463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3463CB" w:rsidRDefault="003463CB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17268F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 w:rsidP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Обеспечить постоянную готовность 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</w:t>
            </w:r>
            <w:proofErr w:type="gramStart"/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язи 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оповещения, 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постоянный обмен информацией в период высокой пожарной 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8460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Освободить противопожарные разрывы между зданиями от искусственно созданных препятствий.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МО </w:t>
            </w:r>
          </w:p>
          <w:p w:rsidR="00B84605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Директор ООО «ПКХ»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Кытин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84605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А.В.</w:t>
            </w:r>
            <w:r w:rsidR="00B846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ГО 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05" w:rsidRDefault="00B8460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период </w:t>
            </w:r>
            <w:r w:rsidR="007262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пожарной опасности организовать патрулирование территории населенных пунктов и территории прилегающей к ним.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Лесничий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 проводить разъяснительную работу среди населения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учащихся школ, сотрудников учреждений и организаций о соблюдении мер 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726204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Глава МО</w:t>
            </w:r>
          </w:p>
          <w:p w:rsidR="008D0F9D" w:rsidRDefault="008D0F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по ГО ЧС</w:t>
            </w:r>
          </w:p>
          <w:p w:rsidR="008D0F9D" w:rsidRDefault="008D0F9D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Широкова О.Г. –руководитель учебно-консультационного пункта ГОЧС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726204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Создать группу профилактики для проведения рейдовых мероприятий по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контролю за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8D0F9D" w:rsidRDefault="008D0F9D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22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0F9D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Провести мероприятия по очистке территорий бесхозяйных и длительное время не эксплуатируемых приусадебных участков и построек.</w:t>
            </w:r>
          </w:p>
          <w:p w:rsidR="00B52243" w:rsidRDefault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Продолжить работу по сносу ветхих и утративших свое назначение строений в жилом секторе.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517617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2243" w:rsidRDefault="00B52243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2243" w:rsidRDefault="00B52243" w:rsidP="00B52243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D0F9D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517617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  <w:p w:rsidR="00517617" w:rsidRDefault="00517617" w:rsidP="005176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Специалист </w:t>
            </w:r>
          </w:p>
          <w:p w:rsidR="008D0F9D" w:rsidRPr="00517617" w:rsidRDefault="00517617" w:rsidP="0051761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Белкина И.И.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рейды по местам проживания граждан ведущих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асоциальный образ жизни, с целью исключения случаев бытовых правонарушений, способствующих возникновению пожаров.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2021г</w:t>
            </w:r>
          </w:p>
          <w:p w:rsidR="00517617" w:rsidRDefault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апрель 2022г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 ОП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тренировки с учащимися школ, обслуживающим персоналом, сотрудниками учреждений социальной сферы и организаций по действиям при возникновении пожара.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ноябрь 20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F1728" w:rsidRDefault="00517617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март - </w:t>
            </w:r>
            <w:r w:rsidR="008D0F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ПЧ- 123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0F1728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517617" w:rsidP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 ООО «ПКХ»</w:t>
            </w:r>
          </w:p>
          <w:p w:rsidR="00517617" w:rsidRDefault="00517617" w:rsidP="000F1728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Кытин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В.И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0F1728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информирование населения по вопросам обеспечения пожарной безопасности в населенных пунктах и в лесах.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Инспектор ОП </w:t>
            </w: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0F1728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8D0F9D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бюджете на 20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 предусмотреть финансовые  средства на проведение мероприятий планируемых в осенний период 20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 </w:t>
            </w:r>
            <w:r w:rsidR="000F172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подготовке к пожароопасному периоду 202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0F9D" w:rsidRDefault="00517617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сентябрь 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8D0F9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B554F7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F9D" w:rsidRDefault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Очистить минерализованные полосы вокруг населенных пунктов от мусора и свалок бытовых отходов.</w:t>
            </w:r>
          </w:p>
          <w:p w:rsidR="00B554F7" w:rsidRDefault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вывоз мусора.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51761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ноябрь 20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Апрель-май</w:t>
            </w:r>
          </w:p>
          <w:p w:rsidR="008D0F9D" w:rsidRDefault="00B554F7" w:rsidP="005176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176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54F7" w:rsidRDefault="0051761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Лесничий МО </w:t>
            </w:r>
          </w:p>
          <w:p w:rsidR="008D0F9D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F9D" w:rsidRDefault="008D0F9D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554F7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Территорию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прилегающую к объектам экономики и учреждениям социальной сферы очистить от мусора и свалок.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оз.частью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554F7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Сейкина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А.В</w:t>
            </w:r>
            <w:r w:rsidR="00B554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.;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Руководители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52E3D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D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D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взаимодействие с областными и федеральными противопожарными формированиями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D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52E3D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D" w:rsidRDefault="00D52E3D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D" w:rsidRDefault="00D52E3D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554F7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патрульную группу и организовать ее работу.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D52E3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01.04.20</w:t>
            </w:r>
            <w:r w:rsidR="00D5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F7" w:rsidRDefault="00B554F7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Запретить сжигание сухой травы и мусора в границах населенных пунктов.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Инспектор ОП </w:t>
            </w:r>
          </w:p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Белоусов Н.Н.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безопасное проведение профилактических контролируемых противопожарных отжигов.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наступления пожароопасного периода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Лесничий МО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Филимонов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B554F7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контрольные проверки состояния источников наружного противопожарного водоснабжения на территории населенных пунктов.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Октябрь-ноябрь 20</w:t>
            </w:r>
            <w:r w:rsidR="00D5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Апрель-май</w:t>
            </w:r>
          </w:p>
          <w:p w:rsidR="009C4465" w:rsidRDefault="009C4465" w:rsidP="00D52E3D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D5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ПЧ 123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ГОЧС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9C4465" w:rsidTr="008D0F9D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Размещать на досках объявлений  предупреждающую и запрещающую информацию по противопожарной безопасности.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 ГО ЧС </w:t>
            </w:r>
          </w:p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Климчик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Л.В.;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65" w:rsidRDefault="009C4465" w:rsidP="009C4465">
            <w:pPr>
              <w:spacing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4465" w:rsidRDefault="009C4465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52E3D" w:rsidRDefault="00D52E3D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 w:rsidR="009941A6">
        <w:rPr>
          <w:rFonts w:ascii="Arial" w:eastAsia="Times New Roman" w:hAnsi="Arial" w:cs="Arial"/>
          <w:b/>
          <w:sz w:val="24"/>
          <w:szCs w:val="24"/>
          <w:lang w:eastAsia="ru-RU"/>
        </w:rPr>
        <w:t>одг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941A6" w:rsidRDefault="009941A6" w:rsidP="009941A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тех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аботник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ГОЧС   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Климчик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Л.В.  </w:t>
      </w:r>
    </w:p>
    <w:p w:rsidR="009941A6" w:rsidRDefault="009941A6" w:rsidP="009941A6">
      <w:pPr>
        <w:rPr>
          <w:rFonts w:ascii="Arial" w:hAnsi="Arial" w:cs="Arial"/>
          <w:sz w:val="24"/>
          <w:szCs w:val="24"/>
        </w:rPr>
      </w:pPr>
    </w:p>
    <w:p w:rsidR="009941A6" w:rsidRDefault="009941A6" w:rsidP="009941A6"/>
    <w:p w:rsidR="009941A6" w:rsidRDefault="009941A6" w:rsidP="009941A6"/>
    <w:p w:rsidR="00E66638" w:rsidRDefault="00E66638"/>
    <w:sectPr w:rsidR="00E66638" w:rsidSect="00961B1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A6"/>
    <w:rsid w:val="000F1728"/>
    <w:rsid w:val="0017268F"/>
    <w:rsid w:val="00217725"/>
    <w:rsid w:val="002E41BE"/>
    <w:rsid w:val="00325DE0"/>
    <w:rsid w:val="003463CB"/>
    <w:rsid w:val="00347F47"/>
    <w:rsid w:val="0035109C"/>
    <w:rsid w:val="00517617"/>
    <w:rsid w:val="00726204"/>
    <w:rsid w:val="00742F8C"/>
    <w:rsid w:val="007D5793"/>
    <w:rsid w:val="008D0F9D"/>
    <w:rsid w:val="00961B10"/>
    <w:rsid w:val="009941A6"/>
    <w:rsid w:val="009C4465"/>
    <w:rsid w:val="00B120FB"/>
    <w:rsid w:val="00B52243"/>
    <w:rsid w:val="00B554F7"/>
    <w:rsid w:val="00B84605"/>
    <w:rsid w:val="00C46AC9"/>
    <w:rsid w:val="00D52E3D"/>
    <w:rsid w:val="00E66638"/>
    <w:rsid w:val="00FC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A6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17</cp:revision>
  <cp:lastPrinted>2021-11-08T03:11:00Z</cp:lastPrinted>
  <dcterms:created xsi:type="dcterms:W3CDTF">2019-09-17T03:10:00Z</dcterms:created>
  <dcterms:modified xsi:type="dcterms:W3CDTF">2021-11-08T03:11:00Z</dcterms:modified>
</cp:coreProperties>
</file>