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72" w:rsidRDefault="00DE2572" w:rsidP="00DE2572">
      <w:pPr>
        <w:spacing w:before="240" w:after="60"/>
        <w:outlineLvl w:val="7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                                                            </w:t>
      </w:r>
    </w:p>
    <w:p w:rsidR="00DE2572" w:rsidRDefault="00DE2572" w:rsidP="00DE2572"/>
    <w:p w:rsidR="00DE2572" w:rsidRPr="00DE2572" w:rsidRDefault="00DE2572" w:rsidP="00DE2572">
      <w:pPr>
        <w:shd w:val="clear" w:color="auto" w:fill="F9F9F9"/>
        <w:tabs>
          <w:tab w:val="center" w:pos="4677"/>
          <w:tab w:val="left" w:pos="7964"/>
        </w:tabs>
        <w:spacing w:line="240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  <w:t xml:space="preserve">  </w:t>
      </w:r>
      <w:r w:rsidR="00DD119E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 xml:space="preserve">.03.2019 г. № </w:t>
      </w:r>
      <w:r w:rsidR="00DD119E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ab/>
      </w:r>
      <w:r w:rsidR="00DD119E">
        <w:rPr>
          <w:rFonts w:ascii="Arial" w:hAnsi="Arial" w:cs="Arial"/>
          <w:b/>
        </w:rPr>
        <w:t xml:space="preserve"> </w:t>
      </w:r>
    </w:p>
    <w:p w:rsidR="00DE2572" w:rsidRDefault="00DE2572" w:rsidP="00DE257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572" w:rsidRDefault="00DE2572" w:rsidP="00DE257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E2572" w:rsidRDefault="00DE2572" w:rsidP="00DE257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E2572" w:rsidRDefault="00DE2572" w:rsidP="00DE257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DE2572" w:rsidRDefault="00DE2572" w:rsidP="00DE2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E2572" w:rsidRDefault="00DE2572" w:rsidP="00DE2572">
      <w:pPr>
        <w:jc w:val="center"/>
        <w:rPr>
          <w:rFonts w:ascii="Arial" w:hAnsi="Arial" w:cs="Arial"/>
          <w:b/>
          <w:sz w:val="32"/>
          <w:szCs w:val="32"/>
        </w:rPr>
      </w:pPr>
    </w:p>
    <w:p w:rsidR="00DE2572" w:rsidRDefault="00DE2572" w:rsidP="00DE25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МЕРАХ ПОЖАРНОЙ БЕЗОПАСНОСТИ    В ВЕСЕННЕ-ЛЕТНЕМ ПЕРИОДЕ  2019Г</w:t>
      </w:r>
    </w:p>
    <w:p w:rsidR="00DE2572" w:rsidRDefault="00DE2572" w:rsidP="00DE2572">
      <w:pPr>
        <w:rPr>
          <w:rFonts w:ascii="Arial" w:hAnsi="Arial" w:cs="Arial"/>
          <w:b/>
          <w:sz w:val="32"/>
          <w:szCs w:val="32"/>
        </w:rPr>
      </w:pPr>
    </w:p>
    <w:p w:rsidR="00DE2572" w:rsidRDefault="00DE2572" w:rsidP="00DE257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С целью соблюдения требований, норм и правил пожарной безопасности, повышения противопожарной устойчивости населенных пунктов, объектов жизнеобеспечения и жизнедеятельности в весенне-летнем периоде 2019г, в   соответствии с требованиями Федерального закона  от 06.10.2003 года № 131 –ФЗ «Об общих принципах организации местного самоуправления в Российской Федерации», от 21.12.1994 года № 69-ФЗ «О пожарной безопасности»,  на основании  постановления мэра   Братского района № 177 от 25.03.2019 г,    руководствуясь</w:t>
      </w:r>
      <w:proofErr w:type="gramEnd"/>
      <w:r>
        <w:rPr>
          <w:rFonts w:ascii="Arial" w:hAnsi="Arial" w:cs="Arial"/>
          <w:sz w:val="24"/>
          <w:szCs w:val="24"/>
        </w:rPr>
        <w:t xml:space="preserve"> ст.  46 Устава Покоснинского МО,-</w:t>
      </w:r>
    </w:p>
    <w:p w:rsidR="00DE2572" w:rsidRDefault="00DE2572" w:rsidP="00DE257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DE2572" w:rsidRDefault="00DE2572" w:rsidP="00DE2572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DE2572" w:rsidRDefault="00DE2572" w:rsidP="00DE2572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1.Утвердить План мероприятий по предупреждению пожаров    на территории поселения в</w:t>
      </w:r>
      <w:r w:rsidR="00674F92">
        <w:rPr>
          <w:rFonts w:ascii="Arial" w:hAnsi="Arial" w:cs="Arial"/>
          <w:sz w:val="24"/>
          <w:szCs w:val="24"/>
        </w:rPr>
        <w:t xml:space="preserve"> весенне-летнем периоде 2019г в  соответствии с приложением настоящего постановления.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E2572" w:rsidRDefault="00674F92" w:rsidP="00DE2572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E2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DE2572">
        <w:rPr>
          <w:rFonts w:ascii="Arial" w:hAnsi="Arial" w:cs="Arial"/>
          <w:sz w:val="24"/>
          <w:szCs w:val="24"/>
        </w:rPr>
        <w:t xml:space="preserve">.При осуществлении мер по </w:t>
      </w:r>
      <w:r>
        <w:rPr>
          <w:rFonts w:ascii="Arial" w:hAnsi="Arial" w:cs="Arial"/>
          <w:sz w:val="24"/>
          <w:szCs w:val="24"/>
        </w:rPr>
        <w:t xml:space="preserve">обеспечению пожарной безопасности руководствоваться </w:t>
      </w:r>
      <w:r w:rsidR="00DE2572">
        <w:rPr>
          <w:rFonts w:ascii="Arial" w:hAnsi="Arial" w:cs="Arial"/>
          <w:sz w:val="24"/>
          <w:szCs w:val="24"/>
        </w:rPr>
        <w:t>мероприятиями, предусмотренными приложением к настоящему постановлению.</w:t>
      </w:r>
    </w:p>
    <w:p w:rsidR="00674F92" w:rsidRDefault="00674F92" w:rsidP="00DE2572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Обеспечить готовность сил и средств пожаротушения к своевременному реагированию на возникающие пожары в границах населенных пунктов.</w:t>
      </w:r>
    </w:p>
    <w:p w:rsidR="00674F92" w:rsidRDefault="00674F92" w:rsidP="00DE2572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4.Обеспечить беспрепятственный проезд средств пожаротушения к источникам наружного противопожарного водоснабжения.</w:t>
      </w:r>
    </w:p>
    <w:p w:rsidR="00674F92" w:rsidRDefault="00674F92" w:rsidP="00DE2572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5.Руководителям учреждений социальной сферы</w:t>
      </w:r>
      <w:r w:rsidR="00556546">
        <w:rPr>
          <w:rFonts w:ascii="Arial" w:hAnsi="Arial" w:cs="Arial"/>
          <w:sz w:val="24"/>
          <w:szCs w:val="24"/>
        </w:rPr>
        <w:t>, директору МУП «Покосное» - обеспечить неснижаемый запас воды в емкостях водонапорных башен для нужд пожаротушения и наличие воды в пожарных водоемах.</w:t>
      </w:r>
    </w:p>
    <w:p w:rsidR="00DE2572" w:rsidRDefault="00DE2572" w:rsidP="00DE257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654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.Настоящее постановление подлежит размещению на официальном сайте администрации Покоснинского МО. </w:t>
      </w:r>
    </w:p>
    <w:p w:rsidR="00DE2572" w:rsidRDefault="00DE2572" w:rsidP="00DE257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654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E2572" w:rsidRDefault="00DE2572" w:rsidP="00DE257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DE2572" w:rsidRDefault="00DE2572" w:rsidP="00DE257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DE2572" w:rsidRDefault="00DE2572" w:rsidP="00DE2572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DE2572" w:rsidRDefault="00DE2572" w:rsidP="00DE2572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E2572" w:rsidRDefault="00DE2572" w:rsidP="00DE2572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E2572" w:rsidRDefault="00DE2572" w:rsidP="00DE2572">
      <w:pPr>
        <w:rPr>
          <w:sz w:val="24"/>
          <w:szCs w:val="24"/>
        </w:rPr>
      </w:pPr>
    </w:p>
    <w:p w:rsidR="00DE2572" w:rsidRDefault="00DE2572" w:rsidP="00DE2572">
      <w:pPr>
        <w:rPr>
          <w:b/>
          <w:sz w:val="32"/>
        </w:rPr>
      </w:pPr>
    </w:p>
    <w:p w:rsidR="00DE2572" w:rsidRDefault="00DE2572" w:rsidP="00DE2572">
      <w:pPr>
        <w:rPr>
          <w:b/>
          <w:sz w:val="32"/>
        </w:rPr>
      </w:pPr>
    </w:p>
    <w:p w:rsidR="008F37FC" w:rsidRDefault="008F37FC"/>
    <w:p w:rsidR="00A16A3F" w:rsidRDefault="00124237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  <w:r w:rsidRPr="00124237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A16A3F" w:rsidRDefault="00A16A3F" w:rsidP="00124237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</w:p>
    <w:p w:rsidR="00124237" w:rsidRPr="00124237" w:rsidRDefault="00A16A3F" w:rsidP="00124237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="00124237" w:rsidRPr="00124237">
        <w:rPr>
          <w:rFonts w:ascii="Arial" w:hAnsi="Arial" w:cs="Arial"/>
          <w:b/>
          <w:sz w:val="24"/>
          <w:szCs w:val="24"/>
        </w:rPr>
        <w:t xml:space="preserve">    </w:t>
      </w:r>
      <w:r w:rsidR="00124237" w:rsidRPr="00124237">
        <w:rPr>
          <w:rFonts w:ascii="Arial" w:hAnsi="Arial" w:cs="Arial"/>
          <w:sz w:val="24"/>
          <w:szCs w:val="24"/>
        </w:rPr>
        <w:t>Приложение № 1</w:t>
      </w:r>
    </w:p>
    <w:p w:rsidR="00124237" w:rsidRPr="00124237" w:rsidRDefault="00124237" w:rsidP="00124237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 w:rsidRPr="001242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постановлению </w:t>
      </w:r>
    </w:p>
    <w:p w:rsidR="00124237" w:rsidRPr="00124237" w:rsidRDefault="00124237" w:rsidP="00124237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 w:rsidRPr="001242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 xml:space="preserve"> </w:t>
      </w:r>
      <w:r w:rsidR="00DD119E">
        <w:rPr>
          <w:rFonts w:ascii="Arial" w:hAnsi="Arial" w:cs="Arial"/>
          <w:sz w:val="24"/>
          <w:szCs w:val="24"/>
        </w:rPr>
        <w:t>19</w:t>
      </w:r>
      <w:r w:rsidRPr="00124237">
        <w:rPr>
          <w:rFonts w:ascii="Arial" w:hAnsi="Arial" w:cs="Arial"/>
          <w:sz w:val="24"/>
          <w:szCs w:val="24"/>
        </w:rPr>
        <w:t xml:space="preserve">    от </w:t>
      </w:r>
      <w:r>
        <w:rPr>
          <w:rFonts w:ascii="Arial" w:hAnsi="Arial" w:cs="Arial"/>
          <w:sz w:val="24"/>
          <w:szCs w:val="24"/>
        </w:rPr>
        <w:t xml:space="preserve"> </w:t>
      </w:r>
      <w:r w:rsidR="00DD119E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Pr="001242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12423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124237">
        <w:rPr>
          <w:rFonts w:ascii="Arial" w:hAnsi="Arial" w:cs="Arial"/>
          <w:sz w:val="24"/>
          <w:szCs w:val="24"/>
        </w:rPr>
        <w:t>г</w:t>
      </w:r>
    </w:p>
    <w:p w:rsidR="00124237" w:rsidRPr="00124237" w:rsidRDefault="00124237" w:rsidP="00124237">
      <w:pPr>
        <w:tabs>
          <w:tab w:val="left" w:pos="6525"/>
          <w:tab w:val="left" w:pos="735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124237">
        <w:rPr>
          <w:rFonts w:ascii="Arial" w:hAnsi="Arial" w:cs="Arial"/>
          <w:sz w:val="24"/>
          <w:szCs w:val="24"/>
        </w:rPr>
        <w:t>П</w:t>
      </w:r>
      <w:proofErr w:type="gramEnd"/>
      <w:r w:rsidRPr="00124237">
        <w:rPr>
          <w:rFonts w:ascii="Arial" w:hAnsi="Arial" w:cs="Arial"/>
          <w:sz w:val="24"/>
          <w:szCs w:val="24"/>
        </w:rPr>
        <w:t xml:space="preserve"> Л А Н</w:t>
      </w:r>
    </w:p>
    <w:p w:rsidR="00124237" w:rsidRPr="00124237" w:rsidRDefault="00124237" w:rsidP="00124237">
      <w:pPr>
        <w:tabs>
          <w:tab w:val="left" w:pos="6525"/>
          <w:tab w:val="left" w:pos="73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предупреждению пожаров на территории</w:t>
      </w:r>
      <w:r w:rsidRPr="00124237">
        <w:rPr>
          <w:rFonts w:ascii="Arial" w:hAnsi="Arial" w:cs="Arial"/>
          <w:sz w:val="24"/>
          <w:szCs w:val="24"/>
        </w:rPr>
        <w:t xml:space="preserve"> Покоснинского МО </w:t>
      </w:r>
      <w:r>
        <w:rPr>
          <w:rFonts w:ascii="Arial" w:hAnsi="Arial" w:cs="Arial"/>
          <w:sz w:val="24"/>
          <w:szCs w:val="24"/>
        </w:rPr>
        <w:t>в  весенне-летнем периоде 2019г</w:t>
      </w:r>
      <w:r w:rsidRPr="00124237">
        <w:rPr>
          <w:rFonts w:ascii="Arial" w:hAnsi="Arial" w:cs="Arial"/>
          <w:sz w:val="24"/>
          <w:szCs w:val="24"/>
        </w:rPr>
        <w:t xml:space="preserve">    </w:t>
      </w:r>
    </w:p>
    <w:p w:rsidR="00124237" w:rsidRPr="00124237" w:rsidRDefault="00124237" w:rsidP="00124237">
      <w:pPr>
        <w:tabs>
          <w:tab w:val="left" w:pos="6525"/>
          <w:tab w:val="left" w:pos="73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24237">
        <w:rPr>
          <w:rFonts w:ascii="Arial" w:hAnsi="Arial" w:cs="Arial"/>
          <w:sz w:val="24"/>
          <w:szCs w:val="24"/>
        </w:rPr>
        <w:t xml:space="preserve"> . </w:t>
      </w:r>
    </w:p>
    <w:p w:rsidR="00124237" w:rsidRPr="00124237" w:rsidRDefault="00124237" w:rsidP="00124237">
      <w:pPr>
        <w:tabs>
          <w:tab w:val="left" w:pos="6525"/>
          <w:tab w:val="left" w:pos="735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07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3"/>
        <w:gridCol w:w="2045"/>
        <w:gridCol w:w="3098"/>
        <w:gridCol w:w="1134"/>
        <w:gridCol w:w="1417"/>
      </w:tblGrid>
      <w:tr w:rsidR="00124237" w:rsidRPr="00124237" w:rsidTr="00D125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7" w:rsidRPr="00124237" w:rsidRDefault="00124237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12423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7" w:rsidRPr="00124237" w:rsidRDefault="00124237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 xml:space="preserve"> 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7" w:rsidRPr="00124237" w:rsidRDefault="00124237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срок</w:t>
            </w:r>
          </w:p>
          <w:p w:rsidR="00124237" w:rsidRPr="00124237" w:rsidRDefault="00124237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выполнения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7" w:rsidRPr="00124237" w:rsidRDefault="00124237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ответственные</w:t>
            </w:r>
          </w:p>
          <w:p w:rsidR="00124237" w:rsidRPr="00124237" w:rsidRDefault="00124237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7" w:rsidRPr="00124237" w:rsidRDefault="00124237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124237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>Рассмотреть на заседании комиссии по ЧС и ОПБ вопросы противопожарной защиты населенных пунктов и объектов экономики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423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7" w:rsidRPr="00124237" w:rsidRDefault="00124237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237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Организовать проведение профилактической работы в образовательных учреждениях </w:t>
            </w:r>
            <w:r w:rsidR="00E376CB" w:rsidRPr="00E376CB">
              <w:rPr>
                <w:rFonts w:ascii="Arial" w:hAnsi="Arial" w:cs="Arial"/>
                <w:sz w:val="22"/>
                <w:szCs w:val="22"/>
              </w:rPr>
              <w:t>на противопожарные темы</w:t>
            </w:r>
            <w:r w:rsidR="00E376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76CB" w:rsidRPr="00124237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Вопросы пожарной безопасности обсудить на родительских собраниях.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124237" w:rsidRP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124237" w:rsidRDefault="00124237" w:rsidP="001242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E376CB" w:rsidRPr="00124237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ОЧС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7" w:rsidRPr="00124237" w:rsidRDefault="00124237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76CB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Pr="00124237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Pr="00E376CB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Провести работу среди населения о целесообразности оборудования жилых помещений (домов) автономными пожарными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извещателями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Pr="00124237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Pr="00124237" w:rsidRDefault="00E376CB" w:rsidP="00E376CB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E376CB" w:rsidRPr="00124237" w:rsidRDefault="00E376CB" w:rsidP="00E376CB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76CB" w:rsidRPr="00124237" w:rsidRDefault="00E376CB" w:rsidP="00E376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E376CB" w:rsidRPr="00124237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Pr="00124237" w:rsidRDefault="00E376CB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76CB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Default="00E376CB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Проверить </w:t>
            </w:r>
            <w:r w:rsidRPr="00124237">
              <w:rPr>
                <w:rFonts w:ascii="Arial" w:hAnsi="Arial" w:cs="Arial"/>
                <w:sz w:val="22"/>
                <w:szCs w:val="22"/>
              </w:rPr>
              <w:t xml:space="preserve"> средства пожаротушения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источники наружного противопожарного водоснабжения на предмет готовности</w:t>
            </w:r>
            <w:r w:rsidRPr="00124237">
              <w:rPr>
                <w:rFonts w:ascii="Arial" w:hAnsi="Arial" w:cs="Arial"/>
                <w:sz w:val="22"/>
                <w:szCs w:val="22"/>
              </w:rPr>
              <w:t xml:space="preserve"> к весенне-летнему пожароопасному периоду.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4237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6CB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Pr="00124237" w:rsidRDefault="00E376CB" w:rsidP="00E376CB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E376CB" w:rsidRPr="00124237" w:rsidRDefault="00E376CB" w:rsidP="00E376CB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Директор МУП «Покосное»</w:t>
            </w:r>
          </w:p>
          <w:p w:rsidR="00E376CB" w:rsidRPr="00124237" w:rsidRDefault="00E376CB" w:rsidP="00E376CB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Мавричев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Pr="00124237" w:rsidRDefault="00E376CB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76CB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376CB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Минерализованные полосы вокруг населенных пунктов,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территории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прилегающие к объектам </w:t>
            </w:r>
            <w:r w:rsidR="00EE26D5">
              <w:rPr>
                <w:rFonts w:ascii="Arial" w:hAnsi="Arial" w:cs="Arial"/>
                <w:sz w:val="22"/>
                <w:szCs w:val="22"/>
              </w:rPr>
              <w:t>экономики и учреждениям социальной сферы очистить от сухой травы, мусора и свалок бытовых отходов.</w:t>
            </w:r>
          </w:p>
          <w:p w:rsidR="00E376CB" w:rsidRDefault="00EE26D5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Свалку бытовых отходов опахать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Default="00E376CB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6D5" w:rsidRDefault="00EE26D5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Директор МУП «Покосное»</w:t>
            </w:r>
          </w:p>
          <w:p w:rsidR="00E376CB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Мавричев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И.И.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Ермилина Н.Н.;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B" w:rsidRPr="00124237" w:rsidRDefault="00E376CB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6D5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E26D5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E26D5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Продолжить работу по сносу ветхих и утративших свое назначение строений в жилом секторе.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E26D5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6D5" w:rsidRDefault="00EE26D5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26D5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Ермилина Н.Н.;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Белкина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Pr="00124237" w:rsidRDefault="00EE26D5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6D5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E26D5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E26D5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контролируемые отжиги с соблюдением требований, норм и правил пожарной безопасности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E26D5" w:rsidP="0012423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Pr="00124237" w:rsidRDefault="00EE26D5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6D5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E26D5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E26D5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Организовать работу патрульной группы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выполнением профилактических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отжигов и предотвращению палов сухой растительности.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EE26D5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6D5" w:rsidRDefault="00EE26D5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lastRenderedPageBreak/>
              <w:t>Лесничий МО</w:t>
            </w:r>
          </w:p>
          <w:p w:rsidR="00EE26D5" w:rsidRPr="00124237" w:rsidRDefault="00EE26D5" w:rsidP="00EE26D5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Pr="00124237" w:rsidRDefault="00EE26D5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6D5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FC3B0F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FC3B0F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инструктажи лиц проводящих отжиги сухой растительности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Default="00FC3B0F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F" w:rsidRPr="00124237" w:rsidRDefault="00FC3B0F" w:rsidP="00FC3B0F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FC3B0F" w:rsidRPr="00124237" w:rsidRDefault="00FC3B0F" w:rsidP="00FC3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FC3B0F" w:rsidRPr="00124237" w:rsidRDefault="00FC3B0F" w:rsidP="00FC3B0F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EE26D5" w:rsidRPr="00124237" w:rsidRDefault="00FC3B0F" w:rsidP="00FC3B0F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D5" w:rsidRPr="00124237" w:rsidRDefault="00EE26D5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0F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F" w:rsidRDefault="00FC3B0F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F" w:rsidRDefault="00FC3B0F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Провести проверки соблюдения требований пожарной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безопасности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 населенных пунктах имеющих общую границу 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Гослесфондом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F" w:rsidRDefault="00FC3B0F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F" w:rsidRPr="00124237" w:rsidRDefault="00FC3B0F" w:rsidP="00FC3B0F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FC3B0F" w:rsidRPr="00124237" w:rsidRDefault="00FC3B0F" w:rsidP="00FC3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FC3B0F" w:rsidRPr="00124237" w:rsidRDefault="00FC3B0F" w:rsidP="00FC3B0F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FC3B0F" w:rsidRPr="00124237" w:rsidRDefault="00FC3B0F" w:rsidP="00FC3B0F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F" w:rsidRPr="00124237" w:rsidRDefault="00FC3B0F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B0F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F" w:rsidRDefault="00FC3B0F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Организовать взаимодействие с ПЧ 123.</w:t>
            </w:r>
          </w:p>
          <w:p w:rsidR="00FC3B0F" w:rsidRDefault="00945F53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Создать патрульные группы и организовать их работу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945F53" w:rsidRPr="00945F53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B0F" w:rsidRPr="00945F53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01.04.2019г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FC3B0F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F" w:rsidRPr="00124237" w:rsidRDefault="00FC3B0F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F53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Территории предприятий, занимающихся лесопереработкой и расположенных на территории населенных пунктов, очистить от отходов производства.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Pr="00124237" w:rsidRDefault="00945F53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F53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Организовать взаимодействие по вопросам раннего обнаружения пожаров, оперативного доведения информации и своевременного принятия мер.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-опасный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ПЧ-123</w:t>
            </w:r>
          </w:p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Pr="00124237" w:rsidRDefault="00945F53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F53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E37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Проверить на работоспособность средства оповещения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945F53" w:rsidRPr="00124237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Pr="00124237" w:rsidRDefault="00945F53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F53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945F5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Провести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совместные </w:t>
            </w:r>
            <w:r w:rsidRPr="00124237">
              <w:rPr>
                <w:rFonts w:ascii="Arial" w:hAnsi="Arial" w:cs="Arial"/>
                <w:sz w:val="22"/>
                <w:szCs w:val="22"/>
              </w:rPr>
              <w:t>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F53" w:rsidRDefault="00945F53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Апрель-сентябрь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945F53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ПЧ 123</w:t>
            </w:r>
          </w:p>
          <w:p w:rsidR="00935911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Инспектор ОП Белоусов Н.Н.</w:t>
            </w:r>
          </w:p>
          <w:p w:rsidR="00935911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ЦСОН</w:t>
            </w:r>
            <w:proofErr w:type="spellEnd"/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Михалева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53" w:rsidRPr="00124237" w:rsidRDefault="00945F53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911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Pr="00124237" w:rsidRDefault="00935911" w:rsidP="00945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тренировки с учащимися школ, обслуживающим персоналом, сотрудниками учреждений социальной сферы и организаций по действия при возникновении пожара.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12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911" w:rsidRDefault="00935911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935911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ПЧ 123</w:t>
            </w:r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Рук. ГОЧС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Pr="00124237" w:rsidRDefault="00935911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911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945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Информировать население о складывающейся пожарной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лесопожарной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обстановке на территориях района и области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935911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ПЧ 123</w:t>
            </w:r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Рук. ГОЧС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Pr="00124237" w:rsidRDefault="00935911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911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945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Подготовить ПВР к функционированию и содержать в готовности для размещения эвакуируемого населения.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935911" w:rsidRPr="00124237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Pr="00124237" w:rsidRDefault="00935911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911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935911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A16A3F" w:rsidP="00945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Запретить сжигание сухой травы и мусора в границах населенных пунктов. Организовать вывоз мусора.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Default="00A16A3F" w:rsidP="0012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Ермилина Н.Н.;</w:t>
            </w:r>
          </w:p>
          <w:p w:rsidR="00935911" w:rsidRDefault="00935911" w:rsidP="0093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1" w:rsidRPr="00124237" w:rsidRDefault="00935911" w:rsidP="001242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A3F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Обеспечить сбор, обработку и обмен информацией по вопросам пожарной безопасности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-опасный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6A3F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Pr="00124237" w:rsidRDefault="00A16A3F" w:rsidP="00A16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A3F" w:rsidRPr="00124237" w:rsidTr="00D125B6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Default="00B34090" w:rsidP="00A16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Разработать и осуществить мероприятия по организации досуга детей в дни школьных каникул, оборудовать детские площадки в населенных пунктах.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Default="00B34090" w:rsidP="00A16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Май-сентябрь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0" w:rsidRPr="00124237" w:rsidRDefault="00B34090" w:rsidP="00B34090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B34090" w:rsidRDefault="00B34090" w:rsidP="00B3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ГОЧС </w:t>
            </w:r>
          </w:p>
          <w:p w:rsidR="00B34090" w:rsidRPr="00124237" w:rsidRDefault="00B34090" w:rsidP="00B3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Широкова О.Г.</w:t>
            </w:r>
          </w:p>
          <w:p w:rsidR="00B34090" w:rsidRPr="00124237" w:rsidRDefault="00B34090" w:rsidP="00B34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4090" w:rsidRPr="00124237" w:rsidRDefault="00B34090" w:rsidP="00B34090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Ермилина Н.Н.;</w:t>
            </w:r>
          </w:p>
          <w:p w:rsidR="00A16A3F" w:rsidRPr="00124237" w:rsidRDefault="00A16A3F" w:rsidP="00A16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F" w:rsidRPr="00124237" w:rsidRDefault="00A16A3F" w:rsidP="00A16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24237" w:rsidRDefault="00124237" w:rsidP="00124237">
      <w:pPr>
        <w:rPr>
          <w:rFonts w:ascii="Arial" w:hAnsi="Arial" w:cs="Arial"/>
          <w:b/>
          <w:sz w:val="22"/>
          <w:szCs w:val="22"/>
        </w:rPr>
      </w:pPr>
    </w:p>
    <w:p w:rsidR="00B34090" w:rsidRDefault="00B34090" w:rsidP="00124237">
      <w:pPr>
        <w:rPr>
          <w:rFonts w:ascii="Arial" w:hAnsi="Arial" w:cs="Arial"/>
          <w:b/>
          <w:sz w:val="22"/>
          <w:szCs w:val="22"/>
        </w:rPr>
      </w:pPr>
    </w:p>
    <w:p w:rsidR="00935911" w:rsidRDefault="00935911" w:rsidP="00124237">
      <w:pPr>
        <w:rPr>
          <w:rFonts w:ascii="Arial" w:hAnsi="Arial" w:cs="Arial"/>
          <w:b/>
          <w:sz w:val="22"/>
          <w:szCs w:val="22"/>
        </w:rPr>
      </w:pPr>
    </w:p>
    <w:p w:rsidR="00935911" w:rsidRDefault="00935911" w:rsidP="00124237">
      <w:pPr>
        <w:rPr>
          <w:rFonts w:ascii="Arial" w:hAnsi="Arial" w:cs="Arial"/>
          <w:b/>
          <w:sz w:val="22"/>
          <w:szCs w:val="22"/>
        </w:rPr>
      </w:pPr>
    </w:p>
    <w:p w:rsidR="00935911" w:rsidRPr="00124237" w:rsidRDefault="00935911" w:rsidP="00124237">
      <w:pPr>
        <w:rPr>
          <w:rFonts w:ascii="Arial" w:hAnsi="Arial" w:cs="Arial"/>
          <w:b/>
          <w:sz w:val="22"/>
          <w:szCs w:val="22"/>
        </w:rPr>
      </w:pPr>
    </w:p>
    <w:p w:rsidR="00124237" w:rsidRPr="00124237" w:rsidRDefault="00124237" w:rsidP="00124237">
      <w:pPr>
        <w:rPr>
          <w:rFonts w:ascii="Arial" w:hAnsi="Arial" w:cs="Arial"/>
          <w:b/>
          <w:sz w:val="22"/>
          <w:szCs w:val="22"/>
        </w:rPr>
      </w:pPr>
    </w:p>
    <w:p w:rsidR="00124237" w:rsidRPr="00124237" w:rsidRDefault="00124237" w:rsidP="00124237">
      <w:pPr>
        <w:rPr>
          <w:rFonts w:ascii="Arial" w:hAnsi="Arial" w:cs="Arial"/>
          <w:b/>
          <w:sz w:val="22"/>
          <w:szCs w:val="22"/>
        </w:rPr>
      </w:pPr>
      <w:proofErr w:type="spellStart"/>
      <w:r w:rsidRPr="00124237">
        <w:rPr>
          <w:rFonts w:ascii="Arial" w:hAnsi="Arial" w:cs="Arial"/>
          <w:b/>
          <w:sz w:val="22"/>
          <w:szCs w:val="22"/>
        </w:rPr>
        <w:t>Подг</w:t>
      </w:r>
      <w:proofErr w:type="spellEnd"/>
      <w:r w:rsidRPr="001242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4237">
        <w:rPr>
          <w:rFonts w:ascii="Arial" w:hAnsi="Arial" w:cs="Arial"/>
          <w:b/>
          <w:sz w:val="22"/>
          <w:szCs w:val="22"/>
        </w:rPr>
        <w:t>тех</w:t>
      </w:r>
      <w:proofErr w:type="gramStart"/>
      <w:r w:rsidRPr="00124237">
        <w:rPr>
          <w:rFonts w:ascii="Arial" w:hAnsi="Arial" w:cs="Arial"/>
          <w:b/>
          <w:sz w:val="22"/>
          <w:szCs w:val="22"/>
        </w:rPr>
        <w:t>.р</w:t>
      </w:r>
      <w:proofErr w:type="gramEnd"/>
      <w:r w:rsidRPr="00124237">
        <w:rPr>
          <w:rFonts w:ascii="Arial" w:hAnsi="Arial" w:cs="Arial"/>
          <w:b/>
          <w:sz w:val="22"/>
          <w:szCs w:val="22"/>
        </w:rPr>
        <w:t>аботник</w:t>
      </w:r>
      <w:proofErr w:type="spellEnd"/>
      <w:r w:rsidRPr="00124237">
        <w:rPr>
          <w:rFonts w:ascii="Arial" w:hAnsi="Arial" w:cs="Arial"/>
          <w:b/>
          <w:sz w:val="22"/>
          <w:szCs w:val="22"/>
        </w:rPr>
        <w:t xml:space="preserve"> по ГОЧС    </w:t>
      </w:r>
      <w:proofErr w:type="spellStart"/>
      <w:r w:rsidRPr="00124237">
        <w:rPr>
          <w:rFonts w:ascii="Arial" w:hAnsi="Arial" w:cs="Arial"/>
          <w:b/>
          <w:sz w:val="22"/>
          <w:szCs w:val="22"/>
        </w:rPr>
        <w:t>Климчик</w:t>
      </w:r>
      <w:proofErr w:type="spellEnd"/>
      <w:r w:rsidRPr="00124237">
        <w:rPr>
          <w:rFonts w:ascii="Arial" w:hAnsi="Arial" w:cs="Arial"/>
          <w:b/>
          <w:sz w:val="22"/>
          <w:szCs w:val="22"/>
        </w:rPr>
        <w:t xml:space="preserve"> Л.В.  </w:t>
      </w:r>
    </w:p>
    <w:p w:rsidR="00124237" w:rsidRPr="00124237" w:rsidRDefault="00124237" w:rsidP="0012423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237" w:rsidRPr="00124237" w:rsidRDefault="00124237" w:rsidP="0012423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237" w:rsidRPr="00124237" w:rsidRDefault="00124237" w:rsidP="0012423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6546" w:rsidRDefault="00556546"/>
    <w:p w:rsidR="00556546" w:rsidRDefault="00556546"/>
    <w:p w:rsidR="00556546" w:rsidRDefault="00556546"/>
    <w:sectPr w:rsidR="0055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72"/>
    <w:rsid w:val="00124237"/>
    <w:rsid w:val="00556546"/>
    <w:rsid w:val="00674F92"/>
    <w:rsid w:val="008F37FC"/>
    <w:rsid w:val="00935911"/>
    <w:rsid w:val="00945F53"/>
    <w:rsid w:val="00A16A3F"/>
    <w:rsid w:val="00B34090"/>
    <w:rsid w:val="00DD119E"/>
    <w:rsid w:val="00DE2572"/>
    <w:rsid w:val="00E376CB"/>
    <w:rsid w:val="00EE26D5"/>
    <w:rsid w:val="00F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2019-04-01T01:54:00Z</cp:lastPrinted>
  <dcterms:created xsi:type="dcterms:W3CDTF">2019-03-26T02:14:00Z</dcterms:created>
  <dcterms:modified xsi:type="dcterms:W3CDTF">2019-04-01T01:55:00Z</dcterms:modified>
</cp:coreProperties>
</file>