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3" w:rsidRPr="004D0AD3" w:rsidRDefault="004D0AD3" w:rsidP="00673E8C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.03.20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673E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</w:p>
    <w:p w:rsidR="004D0AD3" w:rsidRPr="004D0AD3" w:rsidRDefault="004D0AD3" w:rsidP="00673E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D0AD3" w:rsidRPr="004D0AD3" w:rsidRDefault="004D0AD3" w:rsidP="00673E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D0AD3" w:rsidRPr="004D0AD3" w:rsidRDefault="004D0AD3" w:rsidP="00673E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4D0AD3" w:rsidRPr="004D0AD3" w:rsidRDefault="004D0AD3" w:rsidP="00673E8C">
      <w:pPr>
        <w:shd w:val="clear" w:color="auto" w:fill="F9F9F9"/>
        <w:spacing w:after="0"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4D0AD3" w:rsidRPr="004D0AD3" w:rsidRDefault="004D0AD3" w:rsidP="00673E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D0AD3" w:rsidRPr="004D0AD3" w:rsidRDefault="004D0AD3" w:rsidP="00673E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0AD3" w:rsidRPr="004D0AD3" w:rsidRDefault="004D0AD3" w:rsidP="00673E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673E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БЕЗОПАСНОСТИ ЛЮДЕЙ</w:t>
      </w:r>
      <w:r w:rsidR="00673E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</w:t>
      </w:r>
      <w:r w:rsidR="00673E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ВЕСЕННЕ-ЛЕТНЕМ ПЕРИОДЕ</w:t>
      </w:r>
      <w:r w:rsidR="00673E8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D0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ГОДА.</w:t>
      </w:r>
    </w:p>
    <w:p w:rsidR="004D0AD3" w:rsidRP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0AD3" w:rsidRPr="004D0AD3" w:rsidRDefault="00673E8C" w:rsidP="00673E8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 № 131-ФЗ «Об общих принципах организации местного самоуправления в РФ», Федеральным законом № 68-ФЗ от 21.12.1994 года « О защите населения и территории от чрезвычайных ситуаций природного и техногенного характера»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04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безопасности населения и предупреждения несчастных случаев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руководствуясь 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46 Устава </w:t>
      </w:r>
      <w:proofErr w:type="spellStart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МО,-</w:t>
      </w:r>
      <w:proofErr w:type="gramEnd"/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Default="004D0AD3" w:rsidP="004D0AD3">
      <w:pPr>
        <w:keepNext/>
        <w:keepLines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D0AD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673E8C" w:rsidRPr="004D0AD3" w:rsidRDefault="00673E8C" w:rsidP="004D0AD3">
      <w:pPr>
        <w:keepNext/>
        <w:keepLines/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4D0AD3" w:rsidRPr="004D0AD3" w:rsidRDefault="00673E8C" w:rsidP="004D0AD3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0AD3" w:rsidRPr="004D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План проведения мероприятий по обеспечению безопасности людей на водных объектах, расположенных на территории </w:t>
      </w:r>
      <w:proofErr w:type="spellStart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МО в весенне-летнем периоде 20</w:t>
      </w:r>
      <w:r w:rsidR="002C55D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соответствии с приложением. </w:t>
      </w:r>
    </w:p>
    <w:p w:rsidR="004D0AD3" w:rsidRPr="004D0AD3" w:rsidRDefault="00673E8C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2.Настоящее постановление подлежит размещению на официальном сайте администрации </w:t>
      </w:r>
      <w:proofErr w:type="spellStart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МО. </w:t>
      </w:r>
    </w:p>
    <w:p w:rsidR="004D0AD3" w:rsidRPr="004D0AD3" w:rsidRDefault="00673E8C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4D0AD3"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Pr="004D0AD3" w:rsidRDefault="004D0AD3" w:rsidP="004D0AD3">
      <w:pPr>
        <w:tabs>
          <w:tab w:val="left" w:pos="2475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Pr="004D0AD3" w:rsidRDefault="004D0AD3" w:rsidP="004D0A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D0AD3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</w:p>
    <w:p w:rsidR="004D0AD3" w:rsidRPr="004D0AD3" w:rsidRDefault="004D0AD3" w:rsidP="004D0AD3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D0AD3" w:rsidRPr="004D0AD3" w:rsidRDefault="004D0AD3" w:rsidP="004D0AD3">
      <w:pPr>
        <w:spacing w:after="0" w:line="228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D0AD3">
        <w:rPr>
          <w:rFonts w:ascii="Arial" w:eastAsia="Times New Roman" w:hAnsi="Arial" w:cs="Arial"/>
          <w:sz w:val="24"/>
          <w:szCs w:val="24"/>
          <w:lang w:eastAsia="ru-RU"/>
        </w:rPr>
        <w:t>К.Г.Фортунатова</w:t>
      </w:r>
      <w:proofErr w:type="spellEnd"/>
      <w:r w:rsidRPr="004D0A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0AD3" w:rsidRPr="004D0AD3" w:rsidRDefault="004D0AD3" w:rsidP="004D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before="240" w:after="60" w:line="240" w:lineRule="auto"/>
        <w:outlineLvl w:val="7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Default="004D0AD3" w:rsidP="004D0AD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F40402" w:rsidRPr="004D0AD3" w:rsidRDefault="00F40402" w:rsidP="004D0AD3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4D0AD3" w:rsidRP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0AD3" w:rsidRPr="00673E8C" w:rsidRDefault="00673E8C" w:rsidP="00673E8C">
      <w:pPr>
        <w:tabs>
          <w:tab w:val="left" w:pos="6525"/>
          <w:tab w:val="left" w:pos="735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                                          </w:t>
      </w:r>
      <w:r w:rsidR="004D0AD3" w:rsidRPr="004D0A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D0AD3" w:rsidRPr="00673E8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4D0AD3" w:rsidRPr="00673E8C" w:rsidRDefault="00673E8C" w:rsidP="00673E8C">
      <w:pPr>
        <w:tabs>
          <w:tab w:val="left" w:pos="6525"/>
          <w:tab w:val="left" w:pos="735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3E8C">
        <w:rPr>
          <w:rFonts w:ascii="Courier New" w:eastAsia="Times New Roman" w:hAnsi="Courier New" w:cs="Courier New"/>
          <w:lang w:eastAsia="ru-RU"/>
        </w:rPr>
        <w:t xml:space="preserve">                                                   </w:t>
      </w:r>
      <w:r w:rsidR="004D0AD3" w:rsidRPr="00673E8C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4D0AD3" w:rsidRPr="00673E8C" w:rsidRDefault="00673E8C" w:rsidP="00673E8C">
      <w:pPr>
        <w:tabs>
          <w:tab w:val="left" w:pos="6525"/>
          <w:tab w:val="left" w:pos="735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73E8C">
        <w:rPr>
          <w:rFonts w:ascii="Courier New" w:eastAsia="Times New Roman" w:hAnsi="Courier New" w:cs="Courier New"/>
          <w:lang w:eastAsia="ru-RU"/>
        </w:rPr>
        <w:t xml:space="preserve">                                                   </w:t>
      </w:r>
      <w:r w:rsidR="004D0AD3" w:rsidRPr="00673E8C">
        <w:rPr>
          <w:rFonts w:ascii="Courier New" w:eastAsia="Times New Roman" w:hAnsi="Courier New" w:cs="Courier New"/>
          <w:lang w:eastAsia="ru-RU"/>
        </w:rPr>
        <w:t xml:space="preserve">№ </w:t>
      </w:r>
      <w:r w:rsidR="002C55D8" w:rsidRPr="00673E8C">
        <w:rPr>
          <w:rFonts w:ascii="Courier New" w:eastAsia="Times New Roman" w:hAnsi="Courier New" w:cs="Courier New"/>
          <w:lang w:eastAsia="ru-RU"/>
        </w:rPr>
        <w:t>19</w:t>
      </w:r>
      <w:r w:rsidR="004D0AD3" w:rsidRPr="00673E8C">
        <w:rPr>
          <w:rFonts w:ascii="Courier New" w:eastAsia="Times New Roman" w:hAnsi="Courier New" w:cs="Courier New"/>
          <w:lang w:eastAsia="ru-RU"/>
        </w:rPr>
        <w:t xml:space="preserve"> от </w:t>
      </w:r>
      <w:r w:rsidR="002C55D8" w:rsidRPr="00673E8C">
        <w:rPr>
          <w:rFonts w:ascii="Courier New" w:eastAsia="Times New Roman" w:hAnsi="Courier New" w:cs="Courier New"/>
          <w:lang w:eastAsia="ru-RU"/>
        </w:rPr>
        <w:t>18</w:t>
      </w:r>
      <w:r w:rsidR="004D0AD3" w:rsidRPr="00673E8C">
        <w:rPr>
          <w:rFonts w:ascii="Courier New" w:eastAsia="Times New Roman" w:hAnsi="Courier New" w:cs="Courier New"/>
          <w:lang w:eastAsia="ru-RU"/>
        </w:rPr>
        <w:t>.03.20</w:t>
      </w:r>
      <w:r>
        <w:rPr>
          <w:rFonts w:ascii="Courier New" w:eastAsia="Times New Roman" w:hAnsi="Courier New" w:cs="Courier New"/>
          <w:lang w:eastAsia="ru-RU"/>
        </w:rPr>
        <w:t>2о</w:t>
      </w:r>
      <w:r w:rsidR="004D0AD3" w:rsidRPr="00673E8C">
        <w:rPr>
          <w:rFonts w:ascii="Courier New" w:eastAsia="Times New Roman" w:hAnsi="Courier New" w:cs="Courier New"/>
          <w:lang w:eastAsia="ru-RU"/>
        </w:rPr>
        <w:t xml:space="preserve">г </w:t>
      </w:r>
    </w:p>
    <w:p w:rsidR="004D0AD3" w:rsidRPr="004D0AD3" w:rsidRDefault="004D0AD3" w:rsidP="004D0AD3">
      <w:pPr>
        <w:tabs>
          <w:tab w:val="left" w:pos="6525"/>
          <w:tab w:val="left" w:pos="73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AD3" w:rsidRPr="004D0AD3" w:rsidRDefault="004D0AD3" w:rsidP="004D0AD3">
      <w:pPr>
        <w:tabs>
          <w:tab w:val="left" w:pos="6525"/>
          <w:tab w:val="left" w:pos="73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 А Н</w:t>
      </w:r>
    </w:p>
    <w:p w:rsidR="004D0AD3" w:rsidRPr="004D0AD3" w:rsidRDefault="00673E8C" w:rsidP="004D0AD3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по обеспечению безопасности людей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D0AD3" w:rsidRPr="004D0AD3" w:rsidRDefault="004D0AD3" w:rsidP="004D0AD3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на водных объектах</w:t>
      </w:r>
      <w:r w:rsidR="00673E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Покоснинского</w:t>
      </w:r>
      <w:proofErr w:type="spellEnd"/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МО в весенне-летнем периоде 20</w:t>
      </w:r>
      <w:r w:rsidR="002C55D8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4D0AD3" w:rsidRPr="004D0AD3" w:rsidRDefault="004D0AD3" w:rsidP="004D0AD3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2361"/>
        <w:gridCol w:w="1805"/>
        <w:gridCol w:w="1417"/>
      </w:tblGrid>
      <w:tr w:rsidR="004D0AD3" w:rsidRPr="004D0AD3" w:rsidTr="00F016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№ п\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выполнения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Рассмотреть на заседании комиссии по ЧС и ОПБ вопрос обеспечения</w:t>
            </w:r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безопасности</w:t>
            </w:r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людей на водных объектах</w:t>
            </w:r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Покоснинского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МО в весенне-летнем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Организовать учет мест запрещенных для купания в границах поселения.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2C5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до 10.06.20</w:t>
            </w:r>
            <w:r w:rsidR="002C55D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атрульной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группы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Филимонов В.Г.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Зав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оз.частью</w:t>
            </w:r>
            <w:proofErr w:type="spellEnd"/>
          </w:p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Установить информационные аншлаги «Купаться запрещено»:</w:t>
            </w:r>
          </w:p>
          <w:p w:rsidR="004D0AD3" w:rsidRPr="004D0AD3" w:rsidRDefault="004D0AD3" w:rsidP="004D0AD3">
            <w:pPr>
              <w:tabs>
                <w:tab w:val="left" w:pos="18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а)</w:t>
            </w:r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у моста федеральной трассы Братск-Тулун через р.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Бада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.- 2 шт.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б) зона отдыха на пруду около пешеходного перехода с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ул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.К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ирова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ул.Бурлова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2C5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до 15.06.20</w:t>
            </w:r>
            <w:r w:rsidR="002C55D8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Зав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.х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оз.частью</w:t>
            </w:r>
            <w:proofErr w:type="spellEnd"/>
          </w:p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Организовать целенаправленное информирование населения, детей, учащихся школ</w:t>
            </w:r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о мерах безопасности на воде в весенний период и в период летних каникул, а также о несчастных случаях на воде.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Март-апрель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Май-август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Глава МО </w:t>
            </w:r>
            <w:proofErr w:type="spell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Размещать</w:t>
            </w:r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на сайте администрации информацию о безопасности поведения людей (учащихся школ) на водоемах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Покоснинского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  <w:proofErr w:type="gramStart"/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правила поведения на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воде,приемах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оказания первой помощи пострадавшим.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пециалист</w:t>
            </w:r>
            <w:proofErr w:type="spellEnd"/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Мишина М.А.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673E8C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подворовых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обходов социально-неблагополучных семей, где имеются несовершеннолетние дети, особенно в период весеннего половодья и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Инспектор ОП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Белоусов Н.Н..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Проведение рейдов и патрулирований на водных объектах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Ст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атр.группы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Филимонов В.Г.</w:t>
            </w:r>
          </w:p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0AD3" w:rsidRPr="004D0AD3" w:rsidTr="00F01673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tabs>
                <w:tab w:val="left" w:pos="18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Организовать информирование населения через СМИ, а также путем расклеивания и раздачей листовок и памяток « О правилах поведения на водных объектах</w:t>
            </w:r>
            <w:r w:rsidR="00673E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и недопущения оставления детей без присмотра взрослых вблизи водных объектов», с указанием телефонов экстренных служб.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2C55D8" w:rsidRPr="004D0AD3" w:rsidRDefault="00673E8C" w:rsidP="002C5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gramStart"/>
            <w:r w:rsidR="002C55D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C55D8" w:rsidRPr="004D0AD3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proofErr w:type="gramEnd"/>
            <w:r w:rsidR="002C55D8" w:rsidRPr="004D0AD3">
              <w:rPr>
                <w:rFonts w:ascii="Arial" w:eastAsia="Times New Roman" w:hAnsi="Arial" w:cs="Arial"/>
                <w:sz w:val="24"/>
                <w:szCs w:val="24"/>
              </w:rPr>
              <w:t>ех.работник</w:t>
            </w:r>
            <w:proofErr w:type="spellEnd"/>
            <w:r w:rsidR="002C55D8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C55D8" w:rsidRPr="004D0AD3" w:rsidRDefault="002C55D8" w:rsidP="002C55D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по ГО ЧС</w:t>
            </w:r>
          </w:p>
          <w:p w:rsidR="004D0AD3" w:rsidRPr="004D0AD3" w:rsidRDefault="002C55D8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>лимчик</w:t>
            </w:r>
            <w:proofErr w:type="spellEnd"/>
            <w:r w:rsidR="004D0AD3" w:rsidRPr="004D0AD3"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Патр</w:t>
            </w:r>
            <w:proofErr w:type="gramStart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.г</w:t>
            </w:r>
            <w:proofErr w:type="gramEnd"/>
            <w:r w:rsidRPr="004D0AD3">
              <w:rPr>
                <w:rFonts w:ascii="Arial" w:eastAsia="Times New Roman" w:hAnsi="Arial" w:cs="Arial"/>
                <w:sz w:val="24"/>
                <w:szCs w:val="24"/>
              </w:rPr>
              <w:t>руппа</w:t>
            </w:r>
            <w:proofErr w:type="spellEnd"/>
          </w:p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D3" w:rsidRPr="004D0AD3" w:rsidRDefault="004D0AD3" w:rsidP="004D0AD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0AD3" w:rsidRDefault="004D0AD3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5C28" w:rsidRPr="004D0AD3" w:rsidRDefault="008F5C28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4D0AD3" w:rsidRPr="004D0AD3" w:rsidRDefault="002C55D8" w:rsidP="004D0A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proofErr w:type="gramEnd"/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ех.работник</w:t>
      </w:r>
      <w:proofErr w:type="spellEnd"/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</w:t>
      </w:r>
      <w:r w:rsidR="00673E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ЧС и ОПБ</w:t>
      </w:r>
      <w:r w:rsidR="00673E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>Климчик</w:t>
      </w:r>
      <w:proofErr w:type="spellEnd"/>
      <w:r w:rsidR="004D0AD3" w:rsidRPr="004D0A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Л.В.</w:t>
      </w:r>
      <w:r w:rsidR="00673E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1A23" w:rsidRDefault="00EC1A23"/>
    <w:sectPr w:rsidR="00EC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D3"/>
    <w:rsid w:val="002C55D8"/>
    <w:rsid w:val="004D0AD3"/>
    <w:rsid w:val="00673E8C"/>
    <w:rsid w:val="008F5C28"/>
    <w:rsid w:val="00A10A32"/>
    <w:rsid w:val="00AB4D1E"/>
    <w:rsid w:val="00EC1A23"/>
    <w:rsid w:val="00F4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4</cp:revision>
  <cp:lastPrinted>2020-03-20T03:22:00Z</cp:lastPrinted>
  <dcterms:created xsi:type="dcterms:W3CDTF">2020-03-20T02:49:00Z</dcterms:created>
  <dcterms:modified xsi:type="dcterms:W3CDTF">2020-03-20T07:26:00Z</dcterms:modified>
</cp:coreProperties>
</file>